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4D" w:rsidRDefault="00D16D4D" w:rsidP="00D16D4D">
      <w:pPr>
        <w:ind w:hanging="141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314184" cy="10080000"/>
            <wp:effectExtent l="0" t="0" r="1270" b="0"/>
            <wp:docPr id="3" name="Рисунок 3" descr="C:\Users\999\Pictures\2022-09-26 49889\498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Pictures\2022-09-26 49889\4988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84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режимах (далее – Положение)  разработано  в соответствии с Федеральным законом от 06.03.2006 № 35-ФЗ «О противодействии терроризму», Федеральным законом от 29.12.2012 № 273-ФЗ «Об образовании в Российской Федерации», Федеральным законом от 11.03.1992 № 2487-1 «О частной детективной и охранной деятельности в Российской Федерации», постановлением Правительства от 07.10.2017 № 1235 «Об утверждении требований к антитеррористической защищенности объектов (территорий) Министерства образования</w:t>
      </w:r>
      <w:proofErr w:type="gramEnd"/>
      <w:r>
        <w:rPr>
          <w:sz w:val="28"/>
          <w:szCs w:val="28"/>
        </w:rPr>
        <w:t xml:space="preserve">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паспортом безопасности и Уставом  ОАНО «Центр образования «Личность» (далее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 xml:space="preserve">ентр).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порядок доступа посетителей, обучающихся и их родителей (законных представителей) в Центр 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вноса и выноса материальных средств, въезда и выезда автотранспорта, а также правила пребывания и поведения в Центре. 1.3. Требования настоящего Положения распространяются в полном объеме на посетителей Центра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обучающихся и их родителей (законных представителей), весь педагогический коллектив, технических работников, а также работников обслуживающих организаций, осуществляющих свою деятельность на основании заключенных со Центром гражданско-правовых договоров.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Пропускной режим в Центре образования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Порядок организации пропускного режима.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директором Школы и заместителем по административно-хозяйственной работе. Пропуск лиц на территорию и в здание  Центра образования осуществляют работники ЧОП.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2.1.2. Для обеспечения пропускного режима пропуск обучающихся, преподавателей, работников и посетителей осуществляется только через контрольно-пропускной пункт, установленный у центрального входа в здание Центра.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Запасные выходы открываются только с разрешения директора и его заместителя, а в их отсутствие – с разрешения дежурного администратора. На период открытия запасного выхода контроль осуществляет лицо, его открывающее.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2.1.3. В случае возникновения конфликтных ситуаций, связанных с пропуском посетителей в здание или на территорию Школы, сотрудники охраны действуют в соответствии с настоящим Положением с обязательным уведомлением директора или дежурного администратора. При выходе ситуации из-под контроля использовать «тревожную кнопку».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Порядок пропуска обучающихся, работников  Центра образования и посетителей. </w:t>
      </w:r>
    </w:p>
    <w:p w:rsidR="00D16D4D" w:rsidRPr="00D24A50" w:rsidRDefault="00D16D4D" w:rsidP="00D16D4D">
      <w:pPr>
        <w:pStyle w:val="Default"/>
        <w:rPr>
          <w:b/>
          <w:sz w:val="28"/>
          <w:szCs w:val="28"/>
        </w:rPr>
      </w:pPr>
      <w:r w:rsidRPr="00D24A50">
        <w:rPr>
          <w:b/>
          <w:iCs/>
          <w:sz w:val="28"/>
          <w:szCs w:val="28"/>
        </w:rPr>
        <w:t xml:space="preserve">2.2.1. Пропускной режим </w:t>
      </w:r>
      <w:proofErr w:type="gramStart"/>
      <w:r w:rsidRPr="00D24A50">
        <w:rPr>
          <w:b/>
          <w:iCs/>
          <w:sz w:val="28"/>
          <w:szCs w:val="28"/>
        </w:rPr>
        <w:t>обучающихся</w:t>
      </w:r>
      <w:proofErr w:type="gramEnd"/>
      <w:r w:rsidRPr="00D24A50">
        <w:rPr>
          <w:b/>
          <w:iCs/>
          <w:sz w:val="28"/>
          <w:szCs w:val="28"/>
        </w:rPr>
        <w:t xml:space="preserve">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2.2.1.1. Обучающиеся проходят в здание Центра образования через охрану  согласно своему расписанию занятий с 8.30 ч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к 1 уроку в присутствии дежурного администратора. По приказу директора Центра образования занятия могут начинаться со второго (и далее) урока. В таких случаях на занятия учащиеся приходят за 20 минут до их начала, ранее вход в Центр образования запрещен.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период занятий обучающиеся выходят из Центра образования только с разрешения классного руководителя, директора или дежурного администратора. При заболевании обучающегося во время учебных занятий после осмотра медицинским работником обучающийся должен поставить в известность классного руководителя или членов администрации, которые оповещают родителей и только после этого обучающийся может покинуть здание</w:t>
      </w:r>
      <w:r w:rsidRPr="0021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2.2.1.2. Выход обучающихся для посещения кинотеатров, музеев, выставочных залов, библиотек и т. д. за пределами Центра образования проводится в соответствии с планом воспитательной работы с разрешения родителей (законных представителей) на основании приказа директора в сопровождении педагога.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2.2.1.3. Обучающиеся не имеют права находиться в здании Центра образования и на её территории после окончания учебных занятий или внеурочных мероприятий без присутствия педагогических работников.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2.2.1.4. Обучающиеся групп продленного дня покидают территорию Центра образования только с родителями (законными представителями).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2.2.1.5. Во время каникул обучающиеся допускаются  в Центр образования согласно плану мероприятий на каникулах, утвержденному директором.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Pr="0090153A" w:rsidRDefault="00D16D4D" w:rsidP="00D16D4D">
      <w:pPr>
        <w:pStyle w:val="Default"/>
        <w:rPr>
          <w:b/>
          <w:sz w:val="28"/>
          <w:szCs w:val="28"/>
        </w:rPr>
      </w:pPr>
      <w:r w:rsidRPr="0090153A">
        <w:rPr>
          <w:b/>
          <w:i/>
          <w:iCs/>
          <w:sz w:val="28"/>
          <w:szCs w:val="28"/>
        </w:rPr>
        <w:t xml:space="preserve">2.2.2. </w:t>
      </w:r>
      <w:r w:rsidRPr="0090153A">
        <w:rPr>
          <w:b/>
          <w:iCs/>
          <w:sz w:val="28"/>
          <w:szCs w:val="28"/>
        </w:rPr>
        <w:t>Пропускной режим работников</w:t>
      </w:r>
      <w:r w:rsidRPr="0090153A">
        <w:rPr>
          <w:b/>
          <w:i/>
          <w:iCs/>
          <w:sz w:val="28"/>
          <w:szCs w:val="28"/>
        </w:rPr>
        <w:t xml:space="preserve"> </w:t>
      </w:r>
      <w:r w:rsidRPr="0090153A">
        <w:rPr>
          <w:b/>
          <w:sz w:val="28"/>
          <w:szCs w:val="28"/>
        </w:rPr>
        <w:t>Центра образования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2.2.2.1. Доступ в здание Центра образования должностных лиц,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состава и обслуживающего персонала с 8ч.00 мин - 17ч. 00 мин. (в рабочее время).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2.2.2.2. В нерабочее время и выходные дни допускаются в Центр  образования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директор и его заместители. Работники, которым по роду деятельности необходимо быть в Школе в нерабочее время, выходные дни, допускаются на основании служебной записки, заверенной подписью директора или его заместителей.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2.2.2.3. Пропуск представителей обслуживающих организаций, в том числе в ночное время, в выходные и праздничные дни, осуществляется по утвержденным директором Центра образования спискам. </w:t>
      </w:r>
    </w:p>
    <w:p w:rsidR="00D16D4D" w:rsidRDefault="00D16D4D" w:rsidP="00D16D4D">
      <w:pPr>
        <w:pStyle w:val="Default"/>
        <w:rPr>
          <w:b/>
          <w:iCs/>
          <w:sz w:val="28"/>
          <w:szCs w:val="28"/>
        </w:rPr>
      </w:pPr>
    </w:p>
    <w:p w:rsidR="00D16D4D" w:rsidRPr="00D24A50" w:rsidRDefault="00D16D4D" w:rsidP="00D16D4D">
      <w:pPr>
        <w:pStyle w:val="Default"/>
        <w:rPr>
          <w:b/>
          <w:sz w:val="28"/>
          <w:szCs w:val="28"/>
        </w:rPr>
      </w:pPr>
      <w:r w:rsidRPr="00D24A50">
        <w:rPr>
          <w:b/>
          <w:iCs/>
          <w:sz w:val="28"/>
          <w:szCs w:val="28"/>
        </w:rPr>
        <w:t xml:space="preserve">2.2.3. Пропускной режим посетителей и родителей (законных представителей)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2.2.3.1. </w:t>
      </w:r>
      <w:proofErr w:type="gramStart"/>
      <w:r>
        <w:rPr>
          <w:sz w:val="28"/>
          <w:szCs w:val="28"/>
        </w:rPr>
        <w:t xml:space="preserve">Посетители  и  родители (законные представители) обучающихся могут  быть  допущены в Центра образования при предъявлении документа, удостоверяющего личность (для граждан Российской Федерации – только паспорт  гражданина Российской  Федерации, для сотрудников МВД, УФСБ, ФСНК,  прокуратуры, МО – служебные удостоверения личности указанных органов), и сообщения, к кому они направляются. </w:t>
      </w:r>
      <w:proofErr w:type="gramEnd"/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Регистрация посетителей и родителей (законных представителей) обучающихся по документу, удостоверяющему личность, обязательна в журнале учета посетителей при допуске в здание</w:t>
      </w:r>
      <w:r w:rsidRPr="00F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2.2.3.2. С учителями родители встречаются на родительских собраниях. В экстренных случаях после уроков или по предварительному согласованию. Прием родителей (посетителей) учителями во время занятий не допускается. Проход родителей к администрации Центра образования возможен по предварительной договоренности с самой администрацией, о чем сотрудники охраны должны быть проинформированы заранее. Незапланированный проход допустим только с разрешения директора Центра образования или его заместителей, в экстренных случаях – до уроков и во время перемен.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2.2.3.3. Родители встречают или провожают своих детей до входа в</w:t>
      </w:r>
      <w:r w:rsidRPr="00F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образования, не проходя в здание, в целях обеспечения безопасности обучающихся, работников, сохранности имущества, предупреждения террористических актов.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2.2.3.4.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Центра образования при предъявлении документа, удостоверяющего личность, по спискам посетителей, заверенным печатью и подписью директора</w:t>
      </w:r>
      <w:r w:rsidRPr="00F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2.2.3.5. При большом потоке посетителей (обучающихся, родителей, других посетителей) в период начала и окончания занятий приоритет прохода предоставляется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Родители и другие посетители пропускаются после того, как осуществлен проход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2.2.3.6.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сотрудником поста охраны и в его сопровождении. Пропуск собак-проводников осуществляется при наличии документа, подтверждающего ее специальное обучение, выданного по установленной форме. </w:t>
      </w:r>
    </w:p>
    <w:p w:rsidR="00D16D4D" w:rsidRPr="00D24A50" w:rsidRDefault="00D16D4D" w:rsidP="00D16D4D">
      <w:pPr>
        <w:pStyle w:val="Default"/>
        <w:jc w:val="center"/>
        <w:rPr>
          <w:b/>
          <w:sz w:val="28"/>
          <w:szCs w:val="28"/>
        </w:rPr>
      </w:pPr>
      <w:r w:rsidRPr="00D24A50">
        <w:rPr>
          <w:b/>
          <w:i/>
          <w:iCs/>
          <w:sz w:val="28"/>
          <w:szCs w:val="28"/>
        </w:rPr>
        <w:t>2.2.4. Пропускной режим сотрудников ремонтно-строительных организаций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2.2.4.1. Рабочие и специалисты ремонтно-строительных организаций пропускаются в помещения Центра образования охранником по распоряжению директора или заместителя директора на основании заявок и согласованных списков.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2.2.4.2. Производство работ осуществляется под контролем специально назначенного приказом директора представителя</w:t>
      </w:r>
      <w:r w:rsidRPr="00A6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2.2.4.3. В случае аварии (повреждения) электросети, канализации, водопровода или отопительной системы и выполнения других срочных работ </w:t>
      </w:r>
      <w:r>
        <w:rPr>
          <w:sz w:val="28"/>
          <w:szCs w:val="28"/>
        </w:rPr>
        <w:lastRenderedPageBreak/>
        <w:t xml:space="preserve">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Центра образования или сотрудника охраны. </w:t>
      </w:r>
    </w:p>
    <w:p w:rsidR="00D16D4D" w:rsidRDefault="00D16D4D" w:rsidP="00D16D4D">
      <w:pPr>
        <w:pStyle w:val="Default"/>
        <w:jc w:val="center"/>
        <w:rPr>
          <w:b/>
          <w:iCs/>
          <w:sz w:val="28"/>
          <w:szCs w:val="28"/>
        </w:rPr>
      </w:pPr>
    </w:p>
    <w:p w:rsidR="00D16D4D" w:rsidRPr="00D24A50" w:rsidRDefault="00D16D4D" w:rsidP="00D16D4D">
      <w:pPr>
        <w:pStyle w:val="Default"/>
        <w:jc w:val="center"/>
        <w:rPr>
          <w:b/>
          <w:sz w:val="28"/>
          <w:szCs w:val="28"/>
        </w:rPr>
      </w:pPr>
      <w:r w:rsidRPr="00D24A50">
        <w:rPr>
          <w:b/>
          <w:iCs/>
          <w:sz w:val="28"/>
          <w:szCs w:val="28"/>
        </w:rPr>
        <w:t>2.2.5. Пропускной режим сотрудников вышестоящих организаций и проверяющих лиц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2.2.5.1. Лица, не связанные с образовательным процессом, посещающие Центр образования по служебной необходимости, пропускаются при предъявлении документа, удостоверяющего личность, с записью в журнале учета посетителей.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Об их приходе сотрудник охраны немедленно докладывает директору, заместителю по учебной работе.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2.2.5.3. Допуск проверяющих лиц осуществляется после записи их в журнале учета посетителей, предоставления распоряжения о проверке, документов, удостоверяющих личность. Посетитель после записи его данных в журнале перемещается по территории Центра образования в сопровождении директора, заместителя директора или дежурного администратора. </w:t>
      </w:r>
    </w:p>
    <w:p w:rsidR="00D16D4D" w:rsidRDefault="00D16D4D" w:rsidP="00D16D4D">
      <w:pPr>
        <w:pStyle w:val="Default"/>
        <w:rPr>
          <w:iCs/>
          <w:sz w:val="28"/>
          <w:szCs w:val="28"/>
        </w:rPr>
      </w:pPr>
    </w:p>
    <w:p w:rsidR="00D16D4D" w:rsidRPr="00D24A50" w:rsidRDefault="00D16D4D" w:rsidP="00D16D4D">
      <w:pPr>
        <w:pStyle w:val="Default"/>
        <w:rPr>
          <w:b/>
          <w:sz w:val="28"/>
          <w:szCs w:val="28"/>
        </w:rPr>
      </w:pPr>
      <w:r w:rsidRPr="00D24A50">
        <w:rPr>
          <w:b/>
          <w:iCs/>
          <w:sz w:val="28"/>
          <w:szCs w:val="28"/>
        </w:rPr>
        <w:t xml:space="preserve">2.2.6. Пропускной режим для представителей средств массовой информации и иных лиц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2.2.6.1. Допуск в Центр образования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директора</w:t>
      </w:r>
      <w:r w:rsidRPr="001A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2.2.6.2. Допуск в Центр образования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по личному распоряжению директора или его заместителей.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Порядок допуска транспортных средств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2.3.1. Въезд автотранспорта для осуществления деятельности Центра образования производится с разрешения директора Центра образования или его заместителей.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2.3.2. Въезд автотранспорта для осуществления деятельности столовой осуществляется по согласованию с заместителем директора по АХР.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2.3.3. Въезд на территорию Центра образования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Центром  образования гражданско-правовых договоров, осуществляется при предъявлении водителем путевого листа и сопроводительных документов </w:t>
      </w:r>
      <w:r>
        <w:rPr>
          <w:sz w:val="28"/>
          <w:szCs w:val="28"/>
        </w:rPr>
        <w:lastRenderedPageBreak/>
        <w:t>(товарно-транспортных накладных) либо на основании списков, заверенных директором</w:t>
      </w:r>
      <w:r w:rsidRPr="00AE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2.3.4 Встречу транспортных средств сторонних организаций на КПП, их сопровождение до места, определенного в заявке, и обратно, а также контроль за транспортным средством в процессе работы обеспечивают работники Центра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инициативе которых прибыл автотранспорт.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Центра пропускаются беспрепятственно.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2.3.6. Въезд личного автомобильного транспорта работников на территорию школы осуществляется с разрешения директора</w:t>
      </w:r>
      <w:r w:rsidRPr="00AE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2.3.7. Парковка автомобильного транспорта на территории Центра запрещена.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2.3.8. Приказом директора Центра допуск транспортных средств на территорию  Центра при необходимости может ограничиваться либо прекращаться в целях усиления мер безопасности.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Порядок перемещения материальных ценностей и грузов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2.4.1. Ввоз (внос) или вывоз (вынос) имущества  Центра осуществлять только при наличии материального пропуска и с разрешения материально ответственных должностных лиц.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2.4.2. Ручную кладь посетителей охранник проверяет с их добровольного согласия. В случае отказа вызывается дежурный администратор или директор Центра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посетителю предлагается подождать их у входа. При отказе предъявить содержимое ручной клади дежурному администратору или директору Центра посетитель не допускается в</w:t>
      </w:r>
      <w:r w:rsidRPr="00AE2D1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образования. В случае если посетитель, не предъявивший к осмотру ручную кладь, отказывается покинуть Центр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дежурный администратор или директор Центр  образования вызывают наряд полиции, применяя средство тревожной сигнализации.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2.4.3. Крупногабаритные предметы, ящики, коробки проносятся в здание Центра образования после проведенного их досмотра, исключающего пронос запрещенных предметов в здание Центра. </w:t>
      </w:r>
    </w:p>
    <w:p w:rsidR="00D16D4D" w:rsidRPr="00AA69C2" w:rsidRDefault="00D16D4D" w:rsidP="00D16D4D">
      <w:pPr>
        <w:pStyle w:val="Default"/>
        <w:rPr>
          <w:sz w:val="28"/>
          <w:szCs w:val="28"/>
        </w:rPr>
      </w:pPr>
      <w:r w:rsidRPr="00AA69C2">
        <w:rPr>
          <w:bCs/>
          <w:sz w:val="28"/>
          <w:szCs w:val="28"/>
        </w:rPr>
        <w:t xml:space="preserve">3. </w:t>
      </w:r>
      <w:proofErr w:type="spellStart"/>
      <w:r w:rsidRPr="00AA69C2">
        <w:rPr>
          <w:bCs/>
          <w:sz w:val="28"/>
          <w:szCs w:val="28"/>
        </w:rPr>
        <w:t>Внутриобъектовый</w:t>
      </w:r>
      <w:proofErr w:type="spellEnd"/>
      <w:r w:rsidRPr="00AA69C2">
        <w:rPr>
          <w:bCs/>
          <w:sz w:val="28"/>
          <w:szCs w:val="28"/>
        </w:rPr>
        <w:t xml:space="preserve"> режим в </w:t>
      </w:r>
      <w:r w:rsidRPr="00AA69C2">
        <w:rPr>
          <w:sz w:val="28"/>
          <w:szCs w:val="28"/>
        </w:rPr>
        <w:t>Центре образования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Порядок организации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3.1.1. В целях организации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учебно-воспитательного процесса, соблюдения внутреннего режима в Центре образования назначаются дежурный администратор по Центру образования и дежурные по этажам из числа заместителей директора и педагогов.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Обход и осмотр территории и помещений Центра образования осуществляет сторож. При осмотре сторож должен обращать особое внимание на предмет закрытия окон, выключенного освещения в учебных классах, отсутствия </w:t>
      </w:r>
      <w:r>
        <w:rPr>
          <w:sz w:val="28"/>
          <w:szCs w:val="28"/>
        </w:rPr>
        <w:lastRenderedPageBreak/>
        <w:t xml:space="preserve">протечек воды в туалетах, включенного электроосвещения, отсутствия подозрительных предметов. Убеждается в отсутствии людей в здании.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3.1.2. В соответствии с Правилами внутреннего распорядка находиться в здании и на территории Центра разрешено по будням и учебным дням следующим категориям: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обучающимся с 8ч.30мин. до 17.00 часов в соответствии расписанием занятий и временем работы кружков, секций;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педагогическим и техническим работникам школы с 8ч.00мин. до 170.00 ч;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работникам столовой с 6ч.00 мин. до 16.00 часов;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посетителям с 10ч.30мин. до 14.00 часов.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3.1.4. В целях обеспечения общественной безопасности, предупреждения возможных противоправных действий работники</w:t>
      </w:r>
      <w:r w:rsidRPr="00E9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образования, обучающиеся, родители и посетители обязаны подчиняться требованиям сотрудника охраны, действия которого находятся в согласии с настоящим Положением и инструкцией охранника.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Порядок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 в помещениях  Центра образования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3.2.1. Порядок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 основных помещений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3.2.1.1. По окончании рабочего дня все помещения проверяются на соответствие требованиям пожарной безопасности и закрываются ответственными работниками.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3.2.1.2. Ключи от помещений выдаются (принимаются) в специально отведенном и оборудованном для хранения ключей месте. Выдача и прием ключей осуществляется работниками охраны под подпись в журнале приема и сдачи ключей.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3.2.1.3. В случае невозврата ключей сотрудником Центра образования охрана закрывает помещение дубликатом ключей, о чем делается запись в журнале.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3.2.1.4. Ключи от запасных выходов (входов), чердачных, подвальных помещений хранятся на КПП, выдаются под подпись в журнале приема и выдачи ключей заместителю директора по АХР.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Порядок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  Центра образования в условиях чрезвычайных ситуаций.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за счет привлечения дополнительных сил и средств. По решению директора Центра образования доступ или перемещение по ее территории могут быть прекращены или ограничены.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3.3.2. В случае осложнения оперативной обстановки по решению директора Центра образования дежурные смены охраны обязаны: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 Центр образования или возникновении массовых беспорядков в непосредственной близости от КПП;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направленности;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прекратить допуск на объект при возгорании, разлитии сильнодействующих химических или ядовитых веществ на нем, осуществить беспрепятственный выход и выезд из Центра образования до прибытия аварийно-спасательных служб, пожарной охраны МЧС. </w:t>
      </w:r>
    </w:p>
    <w:p w:rsidR="00D16D4D" w:rsidRDefault="00D16D4D" w:rsidP="00D16D4D">
      <w:pPr>
        <w:pStyle w:val="Default"/>
        <w:rPr>
          <w:b/>
          <w:bCs/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Ответственность </w:t>
      </w:r>
    </w:p>
    <w:p w:rsidR="00D16D4D" w:rsidRDefault="00D16D4D" w:rsidP="00D16D4D">
      <w:pPr>
        <w:pStyle w:val="Default"/>
        <w:rPr>
          <w:sz w:val="28"/>
          <w:szCs w:val="28"/>
        </w:rPr>
      </w:pP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попытка невыполнения законных требований сотрудников охраны,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</w:t>
      </w:r>
      <w:proofErr w:type="gramEnd"/>
      <w:r>
        <w:rPr>
          <w:sz w:val="28"/>
          <w:szCs w:val="28"/>
        </w:rPr>
        <w:t xml:space="preserve"> и Правил внутреннего трудового распорядка.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Обучающиеся основной и средней школы, виновные в нарушении настоящего Положения, могут быть привлечены к дисциплинарной ответственности. </w:t>
      </w:r>
    </w:p>
    <w:p w:rsidR="00D16D4D" w:rsidRDefault="00D16D4D" w:rsidP="00D16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Лицо, совершившее противоправное посягательство на охраняемое имущество, либо нарушающее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и (или) пропускной режимы</w:t>
      </w:r>
      <w:r w:rsidRPr="00C80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образования, может быть задержано охранником на месте правонарушения и должно быть незамедлительно передано в правоохранительные органы (полицию). </w:t>
      </w:r>
    </w:p>
    <w:p w:rsidR="00D16D4D" w:rsidRPr="00C80640" w:rsidRDefault="00D16D4D" w:rsidP="00D16D4D">
      <w:pPr>
        <w:rPr>
          <w:rFonts w:ascii="Times New Roman" w:hAnsi="Times New Roman" w:cs="Times New Roman"/>
        </w:rPr>
      </w:pPr>
      <w:r w:rsidRPr="00C80640">
        <w:rPr>
          <w:rFonts w:ascii="Times New Roman" w:hAnsi="Times New Roman" w:cs="Times New Roman"/>
          <w:sz w:val="28"/>
          <w:szCs w:val="28"/>
        </w:rPr>
        <w:t>4.4. Лица, которые не согласны с правомерностью действий работников охраны и представителей администрации Центра образования, при задержании, осмотре вещей, изъятии вещей и документов имеют право обжаловать эти действия в установленном порядке.</w:t>
      </w:r>
    </w:p>
    <w:p w:rsidR="00767405" w:rsidRDefault="00767405"/>
    <w:sectPr w:rsidR="00767405" w:rsidSect="00D16D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73"/>
    <w:rsid w:val="00490973"/>
    <w:rsid w:val="00767405"/>
    <w:rsid w:val="00AA33AF"/>
    <w:rsid w:val="00D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3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3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2022-09-26T09:07:00Z</dcterms:created>
  <dcterms:modified xsi:type="dcterms:W3CDTF">2022-09-26T09:15:00Z</dcterms:modified>
</cp:coreProperties>
</file>