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E7" w:rsidRDefault="00D128E7" w:rsidP="00D128E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Pr="001A1E78" w:rsidRDefault="00D128E7" w:rsidP="00D128E7">
      <w:pPr>
        <w:spacing w:before="0" w:beforeAutospacing="0" w:after="0" w:afterAutospacing="0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proofErr w:type="spellStart"/>
      <w:r w:rsidR="001A1E78"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>Общебразовательная</w:t>
      </w:r>
      <w:proofErr w:type="spellEnd"/>
      <w:r w:rsidR="001A1E78"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 xml:space="preserve"> автономная некоммерческая организация</w:t>
      </w:r>
    </w:p>
    <w:p w:rsidR="001A1E78" w:rsidRPr="001A1E78" w:rsidRDefault="001A1E78" w:rsidP="001A1E78">
      <w:pPr>
        <w:widowControl w:val="0"/>
        <w:shd w:val="clear" w:color="auto" w:fill="FFFFFF"/>
        <w:tabs>
          <w:tab w:val="center" w:pos="4677"/>
          <w:tab w:val="left" w:pos="802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val="ru-RU" w:bidi="ru-RU"/>
        </w:rPr>
      </w:pPr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>«Центр образования «Личность»</w:t>
      </w:r>
    </w:p>
    <w:p w:rsidR="001A1E78" w:rsidRPr="001A1E78" w:rsidRDefault="001A1E78" w:rsidP="001A1E78">
      <w:pPr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</w:pPr>
      <w:proofErr w:type="spellStart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>Юккъерчу</w:t>
      </w:r>
      <w:proofErr w:type="spellEnd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 xml:space="preserve"> </w:t>
      </w:r>
      <w:proofErr w:type="spellStart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>дешаран</w:t>
      </w:r>
      <w:proofErr w:type="spellEnd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 xml:space="preserve"> </w:t>
      </w:r>
      <w:proofErr w:type="spellStart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>автономни</w:t>
      </w:r>
      <w:proofErr w:type="spellEnd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 xml:space="preserve"> </w:t>
      </w:r>
      <w:proofErr w:type="spellStart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>коммерцин</w:t>
      </w:r>
      <w:proofErr w:type="spellEnd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 xml:space="preserve"> </w:t>
      </w:r>
      <w:proofErr w:type="spellStart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>йоцу</w:t>
      </w:r>
      <w:proofErr w:type="spellEnd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 xml:space="preserve"> </w:t>
      </w:r>
      <w:proofErr w:type="spellStart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>организаци</w:t>
      </w:r>
      <w:proofErr w:type="spellEnd"/>
    </w:p>
    <w:p w:rsidR="001A1E78" w:rsidRPr="001A1E78" w:rsidRDefault="001A1E78" w:rsidP="001A1E78">
      <w:pPr>
        <w:widowControl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</w:pPr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>«</w:t>
      </w:r>
      <w:proofErr w:type="spellStart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>Дешаран</w:t>
      </w:r>
      <w:proofErr w:type="spellEnd"/>
      <w:r w:rsidRPr="001A1E78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  <w:lang w:val="ru-RU" w:bidi="ru-RU"/>
        </w:rPr>
        <w:t xml:space="preserve"> Центр «Личность»</w:t>
      </w:r>
    </w:p>
    <w:p w:rsidR="001A1E78" w:rsidRPr="00277856" w:rsidRDefault="001A1E78" w:rsidP="001A1E78">
      <w:pPr>
        <w:widowControl w:val="0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99"/>
          <w:sz w:val="28"/>
          <w:szCs w:val="28"/>
          <w:lang w:val="ru-RU"/>
        </w:rPr>
      </w:pPr>
    </w:p>
    <w:p w:rsidR="001A1E78" w:rsidRDefault="001A1E78" w:rsidP="001A1E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1A1E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Pr="001A1E78" w:rsidRDefault="001A1E78" w:rsidP="001A1E78">
      <w:pPr>
        <w:jc w:val="center"/>
        <w:rPr>
          <w:rFonts w:hAnsi="Times New Roman" w:cs="Times New Roman"/>
          <w:color w:val="7030A0"/>
          <w:sz w:val="96"/>
          <w:szCs w:val="96"/>
          <w:lang w:val="ru-RU"/>
        </w:rPr>
      </w:pPr>
      <w:r w:rsidRPr="001A1E78">
        <w:rPr>
          <w:rFonts w:hAnsi="Times New Roman" w:cs="Times New Roman"/>
          <w:color w:val="7030A0"/>
          <w:sz w:val="96"/>
          <w:szCs w:val="96"/>
          <w:lang w:val="ru-RU"/>
        </w:rPr>
        <w:t>График</w:t>
      </w:r>
      <w:r w:rsidRPr="001A1E78">
        <w:rPr>
          <w:rFonts w:hAnsi="Times New Roman" w:cs="Times New Roman"/>
          <w:color w:val="7030A0"/>
          <w:sz w:val="96"/>
          <w:szCs w:val="96"/>
          <w:lang w:val="ru-RU"/>
        </w:rPr>
        <w:t xml:space="preserve"> </w:t>
      </w:r>
      <w:r w:rsidRPr="001A1E78">
        <w:rPr>
          <w:rFonts w:hAnsi="Times New Roman" w:cs="Times New Roman"/>
          <w:color w:val="7030A0"/>
          <w:sz w:val="96"/>
          <w:szCs w:val="96"/>
          <w:lang w:val="ru-RU"/>
        </w:rPr>
        <w:t>повышения</w:t>
      </w:r>
      <w:r w:rsidRPr="001A1E78">
        <w:rPr>
          <w:rFonts w:hAnsi="Times New Roman" w:cs="Times New Roman"/>
          <w:color w:val="7030A0"/>
          <w:sz w:val="96"/>
          <w:szCs w:val="96"/>
          <w:lang w:val="ru-RU"/>
        </w:rPr>
        <w:t xml:space="preserve"> </w:t>
      </w:r>
      <w:proofErr w:type="spellStart"/>
      <w:r w:rsidRPr="001A1E78">
        <w:rPr>
          <w:rFonts w:hAnsi="Times New Roman" w:cs="Times New Roman"/>
          <w:color w:val="7030A0"/>
          <w:sz w:val="96"/>
          <w:szCs w:val="96"/>
          <w:lang w:val="ru-RU"/>
        </w:rPr>
        <w:t>квалиффикации</w:t>
      </w:r>
      <w:proofErr w:type="spellEnd"/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Pr="001A1E78" w:rsidRDefault="001A1E78" w:rsidP="001A1E78">
      <w:pPr>
        <w:rPr>
          <w:rFonts w:hAnsi="Times New Roman" w:cs="Times New Roman"/>
          <w:b/>
          <w:color w:val="FF0000"/>
          <w:sz w:val="36"/>
          <w:szCs w:val="36"/>
          <w:lang w:val="ru-RU"/>
        </w:rPr>
      </w:pPr>
      <w:r w:rsidRPr="001A1E78">
        <w:rPr>
          <w:rFonts w:hAnsi="Times New Roman" w:cs="Times New Roman"/>
          <w:b/>
          <w:color w:val="FF0000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Pr="001A1E78">
        <w:rPr>
          <w:rFonts w:hAnsi="Times New Roman" w:cs="Times New Roman"/>
          <w:b/>
          <w:color w:val="FF0000"/>
          <w:sz w:val="36"/>
          <w:szCs w:val="36"/>
          <w:lang w:val="ru-RU"/>
        </w:rPr>
        <w:t>2025</w:t>
      </w:r>
    </w:p>
    <w:tbl>
      <w:tblPr>
        <w:tblW w:w="20134" w:type="dxa"/>
        <w:tblInd w:w="299" w:type="dxa"/>
        <w:tblLayout w:type="fixed"/>
        <w:tblLook w:val="0600"/>
      </w:tblPr>
      <w:tblGrid>
        <w:gridCol w:w="563"/>
        <w:gridCol w:w="1788"/>
        <w:gridCol w:w="3736"/>
        <w:gridCol w:w="3258"/>
        <w:gridCol w:w="10"/>
        <w:gridCol w:w="1552"/>
        <w:gridCol w:w="8"/>
        <w:gridCol w:w="1287"/>
        <w:gridCol w:w="1983"/>
        <w:gridCol w:w="1983"/>
        <w:gridCol w:w="1983"/>
        <w:gridCol w:w="1983"/>
      </w:tblGrid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128E7" w:rsidRDefault="00D128E7" w:rsidP="007974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Израилова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.,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Управление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реализацией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08.08.25-28.08.25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Август</w:t>
            </w:r>
          </w:p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108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Албасова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.,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Управление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реализацией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08.08.25-28.08.25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Август</w:t>
            </w:r>
          </w:p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108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RPr="00A11EB8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Абубакарова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128E7" w:rsidRDefault="00D128E7" w:rsidP="00797436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Малика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128E7" w:rsidRDefault="00D128E7" w:rsidP="00797436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Азимовна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</w:p>
          <w:p w:rsidR="00D128E7" w:rsidRDefault="00D128E7" w:rsidP="00797436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Управление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реализацией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08.08.25-28.08.25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Август</w:t>
            </w:r>
          </w:p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108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RPr="00A11EB8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Боршигова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Хава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Саидбековна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</w:p>
          <w:p w:rsidR="00D128E7" w:rsidRDefault="00D128E7" w:rsidP="00797436">
            <w:pPr>
              <w:spacing w:before="0" w:beforeAutospacing="0" w:after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Советник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Управление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реализацией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08.08.25-28.08.25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Август</w:t>
            </w:r>
          </w:p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108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Мушкаев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Рамзан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Юсупович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r w:rsidRPr="006B0D1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Магомадова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Айзан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Ахмедовна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учитель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истории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обществоведения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24.01.2025-13.02 .2025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Февраль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28E7" w:rsidRDefault="00D128E7" w:rsidP="00797436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108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128E7" w:rsidRDefault="00D128E7" w:rsidP="00797436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7. 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Бакашева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Малкан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Ахметовна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английского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3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8E7" w:rsidRDefault="00D128E7" w:rsidP="007974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03.12.2024-16.12.2024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jc w:val="center"/>
              <w:rPr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D128E7" w:rsidRDefault="00D128E7" w:rsidP="007974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28E7" w:rsidRDefault="00D128E7" w:rsidP="007974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Хадижат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Вахитаевна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О3.12.2024-16.12.2024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>Февраль</w:t>
            </w:r>
          </w:p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2027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72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Умаровна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Оз.12.2024-16.12.2024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2027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72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Элитаева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Таиса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Салавдиевна</w:t>
            </w:r>
            <w:proofErr w:type="spellEnd"/>
            <w:r>
              <w:rPr>
                <w:lang w:val="ru-RU"/>
              </w:rPr>
              <w:t>,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учитель математики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О5.11.2024-18.11.2024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 xml:space="preserve">     Ноябрь</w:t>
            </w:r>
          </w:p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2027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72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 xml:space="preserve">Садыкова </w:t>
            </w:r>
            <w:proofErr w:type="spellStart"/>
            <w:r>
              <w:rPr>
                <w:lang w:val="ru-RU"/>
              </w:rPr>
              <w:t>Масар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Джандаровна</w:t>
            </w:r>
            <w:proofErr w:type="spellEnd"/>
            <w:r>
              <w:rPr>
                <w:lang w:val="ru-RU"/>
              </w:rPr>
              <w:t xml:space="preserve">, учитель чеченского языка и </w:t>
            </w:r>
            <w:r>
              <w:rPr>
                <w:lang w:val="ru-RU"/>
              </w:rPr>
              <w:lastRenderedPageBreak/>
              <w:t xml:space="preserve">литературы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О5.11.2024-18.11.2024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 xml:space="preserve">     Ноябрь</w:t>
            </w:r>
          </w:p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2027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72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RPr="00F47BFC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Селимханова</w:t>
            </w:r>
            <w:proofErr w:type="spellEnd"/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Небина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Бадрудиновна</w:t>
            </w:r>
            <w:proofErr w:type="spellEnd"/>
            <w:r>
              <w:rPr>
                <w:lang w:val="ru-RU"/>
              </w:rPr>
              <w:t>, учитель русского языка и литературы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03.12.2024-16.12.2024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D128E7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D128E7" w:rsidRDefault="00D128E7" w:rsidP="00D128E7">
            <w:pPr>
              <w:rPr>
                <w:lang w:val="ru-RU"/>
              </w:rPr>
            </w:pPr>
            <w:r>
              <w:rPr>
                <w:lang w:val="ru-RU"/>
              </w:rPr>
              <w:t>2027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RPr="00A11EB8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Цамхаева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Карина</w:t>
            </w:r>
            <w:proofErr w:type="spellEnd"/>
            <w:r>
              <w:rPr>
                <w:lang w:val="ru-RU"/>
              </w:rPr>
              <w:t xml:space="preserve"> Руслановна,</w:t>
            </w:r>
          </w:p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учитель английского языка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08.08.2025-28.08.2025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/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Август 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108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RPr="00A11EB8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Бушуева 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Нурман</w:t>
            </w:r>
            <w:proofErr w:type="spellEnd"/>
            <w:r>
              <w:rPr>
                <w:lang w:val="ru-RU"/>
              </w:rPr>
              <w:t>,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Магомедовна, учитель начальных классов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08.08.2025-28.08.2025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/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Август 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RPr="00A11EB8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Тааева</w:t>
            </w:r>
            <w:proofErr w:type="spellEnd"/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Мадина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Абдуллаевна</w:t>
            </w:r>
            <w:proofErr w:type="spellEnd"/>
            <w:r>
              <w:rPr>
                <w:lang w:val="ru-RU"/>
              </w:rPr>
              <w:t>,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08.08.2025-28.08.2025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/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Август 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28E7" w:rsidRPr="00A11EB8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Цуцаева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Залпа 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Алиевна</w:t>
            </w:r>
            <w:proofErr w:type="spellEnd"/>
            <w:r>
              <w:rPr>
                <w:lang w:val="ru-RU"/>
              </w:rPr>
              <w:t>,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учитель начальных </w:t>
            </w:r>
            <w:r>
              <w:rPr>
                <w:lang w:val="ru-RU"/>
              </w:rPr>
              <w:lastRenderedPageBreak/>
              <w:t>классов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08.08.2025-28.08.2025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/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Август 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</w:tr>
      <w:tr w:rsidR="00D128E7" w:rsidRPr="00A11EB8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Кулиева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Элла 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Алиевна</w:t>
            </w:r>
            <w:proofErr w:type="spellEnd"/>
            <w:r>
              <w:rPr>
                <w:lang w:val="ru-RU"/>
              </w:rPr>
              <w:t>,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08.08.2025-28.08.2025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/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Август 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Гилисханова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Салсабила</w:t>
            </w:r>
            <w:proofErr w:type="spellEnd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Майрбековна</w:t>
            </w:r>
            <w:proofErr w:type="spellEnd"/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08.08.2025-28.08.2025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/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Август 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Хайдаев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Иса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Мовладиевич</w:t>
            </w:r>
            <w:proofErr w:type="spellEnd"/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08.08.2025-28.08.2025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RPr="00B2630E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Исрапилова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Ремиса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Баудиновна</w:t>
            </w:r>
            <w:proofErr w:type="spellEnd"/>
            <w:r>
              <w:rPr>
                <w:lang w:val="ru-RU"/>
              </w:rPr>
              <w:t>,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учитель химии и биологии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23.12.24-22.01.2025</w:t>
            </w:r>
          </w:p>
          <w:p w:rsidR="00D128E7" w:rsidRDefault="00D128E7" w:rsidP="00797436">
            <w:pPr>
              <w:rPr>
                <w:lang w:val="ru-RU"/>
              </w:rPr>
            </w:pPr>
          </w:p>
          <w:p w:rsidR="00D128E7" w:rsidRDefault="00D128E7" w:rsidP="00797436">
            <w:pPr>
              <w:rPr>
                <w:lang w:val="ru-RU"/>
              </w:rPr>
            </w:pPr>
          </w:p>
          <w:p w:rsidR="00D128E7" w:rsidRDefault="00D128E7" w:rsidP="00797436">
            <w:pPr>
              <w:rPr>
                <w:lang w:val="ru-RU"/>
              </w:rPr>
            </w:pPr>
          </w:p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24.01.2025-13.02.2025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</w:tr>
      <w:tr w:rsidR="00D128E7" w:rsidRPr="004C29BE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Кимаева</w:t>
            </w:r>
            <w:proofErr w:type="spellEnd"/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Пана </w:t>
            </w:r>
            <w:proofErr w:type="spellStart"/>
            <w:r>
              <w:rPr>
                <w:lang w:val="ru-RU"/>
              </w:rPr>
              <w:t>Саидхусаиновна</w:t>
            </w:r>
            <w:proofErr w:type="spellEnd"/>
            <w:r>
              <w:rPr>
                <w:lang w:val="ru-RU"/>
              </w:rPr>
              <w:t>,</w:t>
            </w:r>
          </w:p>
          <w:p w:rsidR="00D128E7" w:rsidRDefault="00D128E7" w:rsidP="00797436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Учитель русского языка и </w:t>
            </w:r>
            <w:r>
              <w:rPr>
                <w:lang w:val="ru-RU"/>
              </w:rPr>
              <w:lastRenderedPageBreak/>
              <w:t>литературы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24.01.2025-13.02.2025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</w:tr>
      <w:tr w:rsidR="00D128E7" w:rsidRPr="00A11EB8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Хериханова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Раиса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08.08.2025-28.08.2025</w:t>
            </w: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 xml:space="preserve">      108ч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Адмесиева</w:t>
            </w:r>
            <w:proofErr w:type="spellEnd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Медина </w:t>
            </w: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Вахаевна</w:t>
            </w:r>
            <w:proofErr w:type="spellEnd"/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Алсултанов</w:t>
            </w:r>
            <w:proofErr w:type="spellEnd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Шамхан</w:t>
            </w:r>
            <w:proofErr w:type="spellEnd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Умарович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, </w:t>
            </w:r>
          </w:p>
          <w:p w:rsidR="00D128E7" w:rsidRPr="00C641A9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учитель физической культуры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Вахабова </w:t>
            </w: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Элима</w:t>
            </w:r>
            <w:proofErr w:type="spellEnd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Асламбековна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</w:t>
            </w:r>
          </w:p>
          <w:p w:rsidR="00D128E7" w:rsidRPr="00C641A9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учитель физики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</w:p>
        </w:tc>
        <w:tc>
          <w:tcPr>
            <w:tcW w:w="3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29.11.2024-13.12.2024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Pr="00C641A9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Исаханова</w:t>
            </w:r>
            <w:proofErr w:type="spellEnd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Марина </w:t>
            </w: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Мовсаровна</w:t>
            </w:r>
            <w:proofErr w:type="spellEnd"/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Сахабова</w:t>
            </w:r>
            <w:proofErr w:type="spellEnd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Милана </w:t>
            </w: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Сулеймановна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,</w:t>
            </w:r>
          </w:p>
          <w:p w:rsidR="00D128E7" w:rsidRPr="00C641A9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учитель начальных классов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</w:t>
            </w:r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сумова</w:t>
            </w:r>
            <w:proofErr w:type="spellEnd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Заира </w:t>
            </w:r>
            <w:proofErr w:type="spellStart"/>
            <w:r w:rsidRPr="00C641A9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Тупаевна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, </w:t>
            </w:r>
          </w:p>
          <w:p w:rsidR="00D128E7" w:rsidRPr="00C641A9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учитель математики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3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24.01.2025-13.02.2025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</w:tr>
      <w:tr w:rsidR="00D128E7" w:rsidTr="00797436">
        <w:trPr>
          <w:gridAfter w:val="3"/>
          <w:wAfter w:w="5949" w:type="dxa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Хериханова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Марьям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Магомед-Ярагиевна</w:t>
            </w:r>
            <w:proofErr w:type="spellEnd"/>
          </w:p>
          <w:p w:rsidR="00D128E7" w:rsidRPr="00C641A9" w:rsidRDefault="00D128E7" w:rsidP="00797436">
            <w:pP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учитель математики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28E7" w:rsidTr="00797436"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    30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2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28E7" w:rsidRDefault="00D128E7" w:rsidP="00797436">
            <w:pPr>
              <w:rPr>
                <w:lang w:val="ru-RU"/>
              </w:rPr>
            </w:pPr>
          </w:p>
        </w:tc>
        <w:tc>
          <w:tcPr>
            <w:tcW w:w="1983" w:type="dxa"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D128E7" w:rsidRDefault="00D128E7" w:rsidP="007974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28E7" w:rsidRDefault="00D128E7" w:rsidP="00D128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28E7" w:rsidRDefault="00D128E7" w:rsidP="00D128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1E78" w:rsidRDefault="001A1E78" w:rsidP="00FB28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A1E78" w:rsidSect="001A1E78">
      <w:pgSz w:w="16838" w:h="11906" w:orient="landscape"/>
      <w:pgMar w:top="1701" w:right="1134" w:bottom="850" w:left="1134" w:header="708" w:footer="708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5CD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A79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87F"/>
    <w:rsid w:val="000E26E8"/>
    <w:rsid w:val="001A1E78"/>
    <w:rsid w:val="0027638A"/>
    <w:rsid w:val="00366D56"/>
    <w:rsid w:val="0037136E"/>
    <w:rsid w:val="004A2DA5"/>
    <w:rsid w:val="004C29BE"/>
    <w:rsid w:val="005869D3"/>
    <w:rsid w:val="00586EA8"/>
    <w:rsid w:val="00621E9E"/>
    <w:rsid w:val="00740263"/>
    <w:rsid w:val="008043C8"/>
    <w:rsid w:val="0086103E"/>
    <w:rsid w:val="009144EF"/>
    <w:rsid w:val="00931FC4"/>
    <w:rsid w:val="0096180A"/>
    <w:rsid w:val="009E5087"/>
    <w:rsid w:val="00A11EB8"/>
    <w:rsid w:val="00B02C16"/>
    <w:rsid w:val="00B2630E"/>
    <w:rsid w:val="00B4747B"/>
    <w:rsid w:val="00BE2EE2"/>
    <w:rsid w:val="00CC367F"/>
    <w:rsid w:val="00CE17E7"/>
    <w:rsid w:val="00D128E7"/>
    <w:rsid w:val="00D13435"/>
    <w:rsid w:val="00DA3265"/>
    <w:rsid w:val="00F26FCF"/>
    <w:rsid w:val="00F47BFC"/>
    <w:rsid w:val="00FB287F"/>
    <w:rsid w:val="00FF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7F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B287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B28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87F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FB287F"/>
    <w:pPr>
      <w:spacing w:before="100" w:beforeAutospacing="1" w:after="10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404E-5E98-4A6B-A797-537DE091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2025-11-11T10:14:00Z</cp:lastPrinted>
  <dcterms:created xsi:type="dcterms:W3CDTF">2025-10-22T09:10:00Z</dcterms:created>
  <dcterms:modified xsi:type="dcterms:W3CDTF">2025-11-11T10:19:00Z</dcterms:modified>
</cp:coreProperties>
</file>