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60A6" w:rsidRDefault="00CA60A6" w:rsidP="00CA60A6">
      <w:pPr>
        <w:widowControl w:val="0"/>
        <w:shd w:val="clear" w:color="auto" w:fill="FFFFFF"/>
        <w:tabs>
          <w:tab w:val="center" w:pos="4677"/>
          <w:tab w:val="left" w:pos="8021"/>
        </w:tabs>
        <w:spacing w:before="0" w:beforeAutospacing="0" w:after="0" w:afterAutospacing="0"/>
        <w:jc w:val="center"/>
        <w:rPr>
          <w:rFonts w:ascii="Bookman Old Style" w:eastAsia="Times New Roman" w:hAnsi="Bookman Old Style" w:cs="Times New Roman"/>
          <w:b/>
          <w:bCs/>
          <w:color w:val="000000"/>
          <w:sz w:val="28"/>
          <w:szCs w:val="28"/>
          <w:lang w:val="ru-RU" w:eastAsia="ru-RU" w:bidi="ru-RU"/>
        </w:rPr>
      </w:pPr>
      <w:r>
        <w:rPr>
          <w:rFonts w:ascii="Times New Roman" w:eastAsia="Times New Roman" w:hAnsi="Times New Roman" w:cs="Times New Roman"/>
          <w:b/>
          <w:color w:val="1E2120"/>
          <w:sz w:val="28"/>
          <w:szCs w:val="28"/>
          <w:shd w:val="clear" w:color="auto" w:fill="FFFFFF"/>
          <w:lang w:val="ru-RU" w:eastAsia="ru-RU" w:bidi="ru-RU"/>
        </w:rPr>
        <w:t>Общеобразовательная автономная некоммерческая организация  «Центр образования «Личность»</w:t>
      </w:r>
    </w:p>
    <w:p w:rsidR="00CA60A6" w:rsidRDefault="00CA60A6" w:rsidP="00CA60A6">
      <w:pPr>
        <w:widowControl w:val="0"/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b/>
          <w:color w:val="1E2120"/>
          <w:sz w:val="28"/>
          <w:szCs w:val="28"/>
          <w:shd w:val="clear" w:color="auto" w:fill="FFFFFF"/>
          <w:lang w:val="ru-RU" w:eastAsia="ru-RU" w:bidi="ru-RU"/>
        </w:rPr>
      </w:pPr>
      <w:proofErr w:type="spellStart"/>
      <w:r>
        <w:rPr>
          <w:rFonts w:ascii="Times New Roman" w:eastAsia="Times New Roman" w:hAnsi="Times New Roman" w:cs="Times New Roman"/>
          <w:b/>
          <w:color w:val="1E2120"/>
          <w:sz w:val="28"/>
          <w:szCs w:val="28"/>
          <w:shd w:val="clear" w:color="auto" w:fill="FFFFFF"/>
          <w:lang w:val="ru-RU" w:eastAsia="ru-RU" w:bidi="ru-RU"/>
        </w:rPr>
        <w:t>Юккъерчу</w:t>
      </w:r>
      <w:proofErr w:type="spellEnd"/>
      <w:r>
        <w:rPr>
          <w:rFonts w:ascii="Times New Roman" w:eastAsia="Times New Roman" w:hAnsi="Times New Roman" w:cs="Times New Roman"/>
          <w:b/>
          <w:color w:val="1E2120"/>
          <w:sz w:val="28"/>
          <w:szCs w:val="28"/>
          <w:shd w:val="clear" w:color="auto" w:fill="FFFFFF"/>
          <w:lang w:val="ru-RU" w:eastAsia="ru-RU" w:bidi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1E2120"/>
          <w:sz w:val="28"/>
          <w:szCs w:val="28"/>
          <w:shd w:val="clear" w:color="auto" w:fill="FFFFFF"/>
          <w:lang w:val="ru-RU" w:eastAsia="ru-RU" w:bidi="ru-RU"/>
        </w:rPr>
        <w:t>дешаран</w:t>
      </w:r>
      <w:proofErr w:type="spellEnd"/>
      <w:r>
        <w:rPr>
          <w:rFonts w:ascii="Times New Roman" w:eastAsia="Times New Roman" w:hAnsi="Times New Roman" w:cs="Times New Roman"/>
          <w:b/>
          <w:color w:val="1E2120"/>
          <w:sz w:val="28"/>
          <w:szCs w:val="28"/>
          <w:shd w:val="clear" w:color="auto" w:fill="FFFFFF"/>
          <w:lang w:val="ru-RU" w:eastAsia="ru-RU" w:bidi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1E2120"/>
          <w:sz w:val="28"/>
          <w:szCs w:val="28"/>
          <w:shd w:val="clear" w:color="auto" w:fill="FFFFFF"/>
          <w:lang w:val="ru-RU" w:eastAsia="ru-RU" w:bidi="ru-RU"/>
        </w:rPr>
        <w:t>автономни</w:t>
      </w:r>
      <w:proofErr w:type="spellEnd"/>
      <w:r>
        <w:rPr>
          <w:rFonts w:ascii="Times New Roman" w:eastAsia="Times New Roman" w:hAnsi="Times New Roman" w:cs="Times New Roman"/>
          <w:b/>
          <w:color w:val="1E2120"/>
          <w:sz w:val="28"/>
          <w:szCs w:val="28"/>
          <w:shd w:val="clear" w:color="auto" w:fill="FFFFFF"/>
          <w:lang w:val="ru-RU" w:eastAsia="ru-RU" w:bidi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1E2120"/>
          <w:sz w:val="28"/>
          <w:szCs w:val="28"/>
          <w:shd w:val="clear" w:color="auto" w:fill="FFFFFF"/>
          <w:lang w:val="ru-RU" w:eastAsia="ru-RU" w:bidi="ru-RU"/>
        </w:rPr>
        <w:t>коммерциноцу</w:t>
      </w:r>
      <w:proofErr w:type="spellEnd"/>
      <w:r>
        <w:rPr>
          <w:rFonts w:ascii="Times New Roman" w:eastAsia="Times New Roman" w:hAnsi="Times New Roman" w:cs="Times New Roman"/>
          <w:b/>
          <w:color w:val="1E2120"/>
          <w:sz w:val="28"/>
          <w:szCs w:val="28"/>
          <w:shd w:val="clear" w:color="auto" w:fill="FFFFFF"/>
          <w:lang w:val="ru-RU" w:eastAsia="ru-RU" w:bidi="ru-RU"/>
        </w:rPr>
        <w:t xml:space="preserve"> организации</w:t>
      </w:r>
    </w:p>
    <w:p w:rsidR="00CA60A6" w:rsidRDefault="00CA60A6" w:rsidP="00CA60A6">
      <w:pPr>
        <w:widowControl w:val="0"/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b/>
          <w:color w:val="1E2120"/>
          <w:sz w:val="28"/>
          <w:szCs w:val="28"/>
          <w:shd w:val="clear" w:color="auto" w:fill="FFFFFF"/>
          <w:lang w:val="ru-RU" w:eastAsia="ru-RU" w:bidi="ru-RU"/>
        </w:rPr>
      </w:pPr>
      <w:r>
        <w:rPr>
          <w:rFonts w:ascii="Times New Roman" w:eastAsia="Times New Roman" w:hAnsi="Times New Roman" w:cs="Times New Roman"/>
          <w:b/>
          <w:color w:val="1E2120"/>
          <w:sz w:val="28"/>
          <w:szCs w:val="28"/>
          <w:shd w:val="clear" w:color="auto" w:fill="FFFFFF"/>
          <w:lang w:val="ru-RU" w:eastAsia="ru-RU" w:bidi="ru-RU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b/>
          <w:color w:val="1E2120"/>
          <w:sz w:val="28"/>
          <w:szCs w:val="28"/>
          <w:shd w:val="clear" w:color="auto" w:fill="FFFFFF"/>
          <w:lang w:val="ru-RU" w:eastAsia="ru-RU" w:bidi="ru-RU"/>
        </w:rPr>
        <w:t>Дешаран</w:t>
      </w:r>
      <w:proofErr w:type="spellEnd"/>
      <w:r>
        <w:rPr>
          <w:rFonts w:ascii="Times New Roman" w:eastAsia="Times New Roman" w:hAnsi="Times New Roman" w:cs="Times New Roman"/>
          <w:b/>
          <w:color w:val="1E2120"/>
          <w:sz w:val="28"/>
          <w:szCs w:val="28"/>
          <w:shd w:val="clear" w:color="auto" w:fill="FFFFFF"/>
          <w:lang w:val="ru-RU" w:eastAsia="ru-RU" w:bidi="ru-RU"/>
        </w:rPr>
        <w:t xml:space="preserve"> Центр «Личность»</w:t>
      </w:r>
    </w:p>
    <w:p w:rsidR="00CA60A6" w:rsidRDefault="00CA60A6" w:rsidP="00CA60A6">
      <w:pPr>
        <w:widowControl w:val="0"/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b/>
          <w:color w:val="1E2120"/>
          <w:sz w:val="28"/>
          <w:szCs w:val="28"/>
          <w:shd w:val="clear" w:color="auto" w:fill="FFFFFF"/>
          <w:lang w:val="ru-RU" w:eastAsia="ru-RU" w:bidi="ru-RU"/>
        </w:rPr>
      </w:pPr>
    </w:p>
    <w:p w:rsidR="00CA60A6" w:rsidRDefault="00CA60A6" w:rsidP="00CA60A6">
      <w:pPr>
        <w:widowControl w:val="0"/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b/>
          <w:color w:val="1E2120"/>
          <w:sz w:val="28"/>
          <w:szCs w:val="28"/>
          <w:shd w:val="clear" w:color="auto" w:fill="FFFFFF"/>
          <w:lang w:val="ru-RU" w:eastAsia="ru-RU" w:bidi="ru-RU"/>
        </w:rPr>
      </w:pPr>
    </w:p>
    <w:p w:rsidR="00CA60A6" w:rsidRDefault="00CA60A6" w:rsidP="00CA60A6">
      <w:pPr>
        <w:widowControl w:val="0"/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b/>
          <w:color w:val="1E2120"/>
          <w:sz w:val="28"/>
          <w:szCs w:val="28"/>
          <w:shd w:val="clear" w:color="auto" w:fill="FFFFFF"/>
          <w:lang w:val="ru-RU" w:eastAsia="ru-RU" w:bidi="ru-RU"/>
        </w:rPr>
      </w:pPr>
    </w:p>
    <w:p w:rsidR="0062096C" w:rsidRDefault="00CA60A6" w:rsidP="0062096C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CA60A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Аналитическая справка по результатам проведения</w:t>
      </w:r>
      <w:r w:rsidRPr="00CA60A6">
        <w:rPr>
          <w:lang w:val="ru-RU"/>
        </w:rPr>
        <w:br/>
      </w:r>
      <w:r w:rsidRPr="00CA60A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Всероссийских проверочных работ в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CA60A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2024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CA60A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году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</w:p>
    <w:p w:rsidR="0062096C" w:rsidRDefault="0062096C" w:rsidP="0062096C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AC5558" w:rsidRPr="00CA60A6" w:rsidRDefault="00710DC0" w:rsidP="0062096C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17</w:t>
      </w:r>
      <w:r w:rsidR="00CA60A6" w:rsidRPr="00CA60A6">
        <w:rPr>
          <w:rFonts w:hAnsi="Times New Roman" w:cs="Times New Roman"/>
          <w:color w:val="000000"/>
          <w:sz w:val="24"/>
          <w:szCs w:val="24"/>
          <w:lang w:val="ru-RU"/>
        </w:rPr>
        <w:t>.05.2024</w:t>
      </w:r>
    </w:p>
    <w:p w:rsidR="00AC5558" w:rsidRPr="0062096C" w:rsidRDefault="00CA60A6">
      <w:pPr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В 2024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 xml:space="preserve">году в соответствии с приказом </w:t>
      </w:r>
      <w:proofErr w:type="spellStart"/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Рособрнадзора</w:t>
      </w:r>
      <w:proofErr w:type="spellEnd"/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 xml:space="preserve"> от 21.12.2023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№ 2160 «О проведении Федеральной службой по надзору в сфере образования и науки мониторинга качества подготовки обучающихся общеобразовательных организаций в форме всероссийских проверочных работ в 2024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году</w:t>
      </w:r>
      <w:r w:rsidRPr="0062096C">
        <w:rPr>
          <w:rFonts w:hAnsi="Times New Roman" w:cs="Times New Roman"/>
          <w:color w:val="000000"/>
          <w:sz w:val="24"/>
          <w:szCs w:val="24"/>
          <w:lang w:val="ru-RU"/>
        </w:rPr>
        <w:t xml:space="preserve">», приказом </w:t>
      </w:r>
      <w:r w:rsidR="0061108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0D7B95" w:rsidRPr="0062096C">
        <w:rPr>
          <w:rFonts w:hAnsi="Times New Roman" w:cs="Times New Roman"/>
          <w:color w:val="000000"/>
          <w:sz w:val="24"/>
          <w:szCs w:val="24"/>
          <w:lang w:val="ru-RU"/>
        </w:rPr>
        <w:t xml:space="preserve">Министерства образования и науки Чеченской Республики </w:t>
      </w:r>
      <w:r w:rsidRPr="0062096C">
        <w:rPr>
          <w:rFonts w:hAnsi="Times New Roman" w:cs="Times New Roman"/>
          <w:color w:val="000000"/>
          <w:sz w:val="24"/>
          <w:szCs w:val="24"/>
          <w:lang w:val="ru-RU"/>
        </w:rPr>
        <w:t xml:space="preserve"> от</w:t>
      </w:r>
      <w:r w:rsidR="00BC2666" w:rsidRPr="0062096C">
        <w:rPr>
          <w:rFonts w:hAnsi="Times New Roman" w:cs="Times New Roman"/>
          <w:color w:val="000000"/>
          <w:sz w:val="24"/>
          <w:szCs w:val="24"/>
          <w:lang w:val="ru-RU"/>
        </w:rPr>
        <w:t xml:space="preserve"> 09.02</w:t>
      </w:r>
      <w:r w:rsidRPr="0062096C">
        <w:rPr>
          <w:rFonts w:hAnsi="Times New Roman" w:cs="Times New Roman"/>
          <w:color w:val="000000"/>
          <w:sz w:val="24"/>
          <w:szCs w:val="24"/>
          <w:lang w:val="ru-RU"/>
        </w:rPr>
        <w:t>.2024</w:t>
      </w:r>
      <w:r w:rsidRPr="0062096C">
        <w:rPr>
          <w:rFonts w:hAnsi="Times New Roman" w:cs="Times New Roman"/>
          <w:color w:val="000000"/>
          <w:sz w:val="24"/>
          <w:szCs w:val="24"/>
        </w:rPr>
        <w:t> </w:t>
      </w:r>
      <w:r w:rsidRPr="0062096C">
        <w:rPr>
          <w:rFonts w:hAnsi="Times New Roman" w:cs="Times New Roman"/>
          <w:color w:val="000000"/>
          <w:sz w:val="24"/>
          <w:szCs w:val="24"/>
          <w:lang w:val="ru-RU"/>
        </w:rPr>
        <w:t>№</w:t>
      </w:r>
      <w:r w:rsidR="00BC2666" w:rsidRPr="0062096C">
        <w:rPr>
          <w:rFonts w:hAnsi="Times New Roman" w:cs="Times New Roman"/>
          <w:color w:val="000000"/>
          <w:sz w:val="24"/>
          <w:szCs w:val="24"/>
          <w:lang w:val="ru-RU"/>
        </w:rPr>
        <w:t xml:space="preserve"> 128-п</w:t>
      </w:r>
      <w:r w:rsidRPr="0062096C">
        <w:rPr>
          <w:rFonts w:hAnsi="Times New Roman" w:cs="Times New Roman"/>
          <w:color w:val="000000"/>
          <w:sz w:val="24"/>
          <w:szCs w:val="24"/>
        </w:rPr>
        <w:t> </w:t>
      </w:r>
      <w:r w:rsidRPr="0062096C">
        <w:rPr>
          <w:rFonts w:hAnsi="Times New Roman" w:cs="Times New Roman"/>
          <w:color w:val="000000"/>
          <w:sz w:val="24"/>
          <w:szCs w:val="24"/>
          <w:lang w:val="ru-RU"/>
        </w:rPr>
        <w:t xml:space="preserve">«О проведении мониторинга качества </w:t>
      </w:r>
      <w:r w:rsidR="00BC2666" w:rsidRPr="0062096C">
        <w:rPr>
          <w:rFonts w:hAnsi="Times New Roman" w:cs="Times New Roman"/>
          <w:color w:val="000000"/>
          <w:sz w:val="24"/>
          <w:szCs w:val="24"/>
          <w:lang w:val="ru-RU"/>
        </w:rPr>
        <w:t>подготовки обучающихся</w:t>
      </w:r>
      <w:r w:rsidR="000539C5" w:rsidRPr="0062096C">
        <w:rPr>
          <w:rFonts w:hAnsi="Times New Roman" w:cs="Times New Roman"/>
          <w:color w:val="000000"/>
          <w:sz w:val="24"/>
          <w:szCs w:val="24"/>
          <w:lang w:val="ru-RU"/>
        </w:rPr>
        <w:t xml:space="preserve"> образовательных организаций Чеченской Республики </w:t>
      </w:r>
      <w:r w:rsidRPr="0062096C">
        <w:rPr>
          <w:rFonts w:hAnsi="Times New Roman" w:cs="Times New Roman"/>
          <w:color w:val="000000"/>
          <w:sz w:val="24"/>
          <w:szCs w:val="24"/>
          <w:lang w:val="ru-RU"/>
        </w:rPr>
        <w:t xml:space="preserve"> в форме всероссийских проверочных</w:t>
      </w:r>
      <w:proofErr w:type="gramEnd"/>
      <w:r w:rsidRPr="0062096C">
        <w:rPr>
          <w:rFonts w:hAnsi="Times New Roman" w:cs="Times New Roman"/>
          <w:color w:val="000000"/>
          <w:sz w:val="24"/>
          <w:szCs w:val="24"/>
          <w:lang w:val="ru-RU"/>
        </w:rPr>
        <w:t xml:space="preserve"> работ в 2024</w:t>
      </w:r>
      <w:r w:rsidRPr="0062096C">
        <w:rPr>
          <w:rFonts w:hAnsi="Times New Roman" w:cs="Times New Roman"/>
          <w:color w:val="000000"/>
          <w:sz w:val="24"/>
          <w:szCs w:val="24"/>
        </w:rPr>
        <w:t> </w:t>
      </w:r>
      <w:r w:rsidRPr="0062096C">
        <w:rPr>
          <w:rFonts w:hAnsi="Times New Roman" w:cs="Times New Roman"/>
          <w:color w:val="000000"/>
          <w:sz w:val="24"/>
          <w:szCs w:val="24"/>
          <w:lang w:val="ru-RU"/>
        </w:rPr>
        <w:t>году»</w:t>
      </w:r>
      <w:r w:rsidR="000539C5" w:rsidRPr="0062096C">
        <w:rPr>
          <w:rFonts w:hAnsi="Times New Roman" w:cs="Times New Roman"/>
          <w:color w:val="000000"/>
          <w:sz w:val="24"/>
          <w:szCs w:val="24"/>
          <w:lang w:val="ru-RU"/>
        </w:rPr>
        <w:t xml:space="preserve">, приказом ОАНО «Центр образования «Личность» от 12.02.2024 г №18 «О проведении проверочных работ», </w:t>
      </w:r>
      <w:r w:rsidRPr="0062096C">
        <w:rPr>
          <w:rFonts w:hAnsi="Times New Roman" w:cs="Times New Roman"/>
          <w:color w:val="000000"/>
          <w:sz w:val="24"/>
          <w:szCs w:val="24"/>
          <w:lang w:val="ru-RU"/>
        </w:rPr>
        <w:t>Всероссийские проверочные работы проводились в 4</w:t>
      </w:r>
      <w:r w:rsidR="000539C5" w:rsidRPr="0062096C">
        <w:rPr>
          <w:rFonts w:hAnsi="Times New Roman" w:cs="Times New Roman"/>
          <w:color w:val="000000"/>
          <w:sz w:val="24"/>
          <w:szCs w:val="24"/>
          <w:lang w:val="ru-RU"/>
        </w:rPr>
        <w:t>-м</w:t>
      </w:r>
      <w:r w:rsidRPr="0062096C">
        <w:rPr>
          <w:rFonts w:hAnsi="Times New Roman" w:cs="Times New Roman"/>
          <w:color w:val="000000"/>
          <w:sz w:val="24"/>
          <w:szCs w:val="24"/>
          <w:lang w:val="ru-RU"/>
        </w:rPr>
        <w:t>, 5</w:t>
      </w:r>
      <w:r w:rsidR="000539C5" w:rsidRPr="0062096C">
        <w:rPr>
          <w:rFonts w:hAnsi="Times New Roman" w:cs="Times New Roman"/>
          <w:color w:val="000000"/>
          <w:sz w:val="24"/>
          <w:szCs w:val="24"/>
          <w:lang w:val="ru-RU"/>
        </w:rPr>
        <w:t>-м</w:t>
      </w:r>
      <w:r w:rsidRPr="0062096C">
        <w:rPr>
          <w:rFonts w:hAnsi="Times New Roman" w:cs="Times New Roman"/>
          <w:color w:val="000000"/>
          <w:sz w:val="24"/>
          <w:szCs w:val="24"/>
          <w:lang w:val="ru-RU"/>
        </w:rPr>
        <w:t>, 6</w:t>
      </w:r>
      <w:r w:rsidR="000539C5" w:rsidRPr="0062096C">
        <w:rPr>
          <w:rFonts w:hAnsi="Times New Roman" w:cs="Times New Roman"/>
          <w:color w:val="000000"/>
          <w:sz w:val="24"/>
          <w:szCs w:val="24"/>
          <w:lang w:val="ru-RU"/>
        </w:rPr>
        <w:t>-х</w:t>
      </w:r>
      <w:r w:rsidRPr="0062096C">
        <w:rPr>
          <w:rFonts w:hAnsi="Times New Roman" w:cs="Times New Roman"/>
          <w:color w:val="000000"/>
          <w:sz w:val="24"/>
          <w:szCs w:val="24"/>
          <w:lang w:val="ru-RU"/>
        </w:rPr>
        <w:t>, 7</w:t>
      </w:r>
      <w:r w:rsidR="000539C5" w:rsidRPr="0062096C">
        <w:rPr>
          <w:rFonts w:hAnsi="Times New Roman" w:cs="Times New Roman"/>
          <w:color w:val="000000"/>
          <w:sz w:val="24"/>
          <w:szCs w:val="24"/>
          <w:lang w:val="ru-RU"/>
        </w:rPr>
        <w:t>-х</w:t>
      </w:r>
      <w:r w:rsidRPr="0062096C">
        <w:rPr>
          <w:rFonts w:hAnsi="Times New Roman" w:cs="Times New Roman"/>
          <w:color w:val="000000"/>
          <w:sz w:val="24"/>
          <w:szCs w:val="24"/>
          <w:lang w:val="ru-RU"/>
        </w:rPr>
        <w:t>, 8-х классах.</w:t>
      </w:r>
    </w:p>
    <w:p w:rsidR="00AC5558" w:rsidRPr="00CA60A6" w:rsidRDefault="00CA60A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Выборочный контроль объективности образовательных результатов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ВПР по русскому языку и математике в 4–6-х классах не проводился.</w:t>
      </w:r>
    </w:p>
    <w:p w:rsidR="00AC5558" w:rsidRDefault="00CA60A6">
      <w:pPr>
        <w:jc w:val="center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Количественный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состав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участников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ВПР-2024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2834"/>
        <w:gridCol w:w="1155"/>
        <w:gridCol w:w="1155"/>
        <w:gridCol w:w="1155"/>
        <w:gridCol w:w="1155"/>
        <w:gridCol w:w="1155"/>
      </w:tblGrid>
      <w:tr w:rsidR="00AC555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5558" w:rsidRDefault="00CA60A6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 предметов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5558" w:rsidRDefault="00CA60A6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4-й класс, </w:t>
            </w:r>
            <w:r>
              <w:br/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чел.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5558" w:rsidRDefault="00CA60A6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5-й класс, </w:t>
            </w:r>
            <w:r>
              <w:br/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чел.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5558" w:rsidRDefault="00CA60A6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6-й класс, </w:t>
            </w:r>
            <w:r>
              <w:br/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чел.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5558" w:rsidRDefault="00CA60A6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7-й класс, </w:t>
            </w:r>
            <w:r>
              <w:br/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чел.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C5558" w:rsidRDefault="00CA60A6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8-й класс, </w:t>
            </w:r>
            <w:r>
              <w:br/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чел.</w:t>
            </w:r>
          </w:p>
        </w:tc>
      </w:tr>
      <w:tr w:rsidR="00AC5558">
        <w:trPr>
          <w:trHeight w:val="44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Default="00CA60A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Русский язык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Pr="00E00E44" w:rsidRDefault="00E00E4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Pr="00E00E44" w:rsidRDefault="00E00E4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Pr="00E00E44" w:rsidRDefault="00E00E4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Pr="00E00E44" w:rsidRDefault="00E00E4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Pr="00E00E44" w:rsidRDefault="00E00E4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33</w:t>
            </w:r>
          </w:p>
        </w:tc>
      </w:tr>
      <w:tr w:rsidR="00AC5558">
        <w:trPr>
          <w:trHeight w:val="41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Default="00CA60A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Математика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Pr="00E00E44" w:rsidRDefault="00E00E4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Pr="00E00E44" w:rsidRDefault="00E00E4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Pr="00E00E44" w:rsidRDefault="00E00E4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Pr="00E00E44" w:rsidRDefault="00E00E4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Pr="00E00E44" w:rsidRDefault="00E00E4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33</w:t>
            </w:r>
          </w:p>
        </w:tc>
      </w:tr>
      <w:tr w:rsidR="00AC5558">
        <w:trPr>
          <w:trHeight w:val="43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Default="00CA60A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Окружающий мир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Pr="00E00E44" w:rsidRDefault="00E00E4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Default="00CA60A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Default="00CA60A6"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Default="00CA60A6"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Default="00CA60A6"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</w:tr>
      <w:tr w:rsidR="00AC5558">
        <w:trPr>
          <w:trHeight w:val="42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Default="00CA60A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Биология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Default="00CA60A6"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Pr="00E00E44" w:rsidRDefault="00E00E4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Pr="00E00E44" w:rsidRDefault="00E00E44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Pr="00E00E44" w:rsidRDefault="00E00E44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Pr="00E00E44" w:rsidRDefault="00AC555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AC5558">
        <w:trPr>
          <w:trHeight w:val="41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Default="00CA60A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История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Default="00CA60A6"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Pr="00E00E44" w:rsidRDefault="00E00E4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Pr="00E00E44" w:rsidRDefault="00E00E4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Pr="00E00E44" w:rsidRDefault="00E00E44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Pr="00E00E44" w:rsidRDefault="00E00E44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18</w:t>
            </w:r>
          </w:p>
        </w:tc>
      </w:tr>
      <w:tr w:rsidR="00AC5558">
        <w:trPr>
          <w:trHeight w:val="39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Default="00CA60A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Обществознание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Default="00CA60A6"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Default="00CA60A6"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Pr="00E00E44" w:rsidRDefault="00E00E4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Pr="00E00E44" w:rsidRDefault="00E00E44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Default="00CA60A6"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</w:tr>
      <w:tr w:rsidR="00AC5558">
        <w:trPr>
          <w:trHeight w:val="41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Default="00CA60A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География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Default="00CA60A6"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Default="00CA60A6"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Pr="00E00E44" w:rsidRDefault="00E00E44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Pr="00E00E44" w:rsidRDefault="00AC555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Pr="00E00E44" w:rsidRDefault="00E00E44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15</w:t>
            </w:r>
          </w:p>
        </w:tc>
      </w:tr>
      <w:tr w:rsidR="00AC5558">
        <w:trPr>
          <w:trHeight w:val="40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Default="00CA60A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Химия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Default="00CA60A6"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Default="00CA60A6"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Default="00CA60A6"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Default="00CA60A6"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Pr="00E00E44" w:rsidRDefault="00E00E44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18</w:t>
            </w:r>
          </w:p>
        </w:tc>
      </w:tr>
      <w:tr w:rsidR="00AC5558">
        <w:trPr>
          <w:trHeight w:val="42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Default="00CA60A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Физика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Default="00CA60A6"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Default="00CA60A6"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Default="00CA60A6"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Pr="00E00E44" w:rsidRDefault="00E00E4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Pr="00E00E44" w:rsidRDefault="00E00E44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15</w:t>
            </w:r>
          </w:p>
        </w:tc>
      </w:tr>
    </w:tbl>
    <w:p w:rsidR="00AC5558" w:rsidRDefault="00CA60A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A60A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Вывод:</w:t>
      </w:r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 xml:space="preserve">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работе приняли участие</w:t>
      </w:r>
      <w:r w:rsidR="00E00E4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594DFC">
        <w:rPr>
          <w:rFonts w:hAnsi="Times New Roman" w:cs="Times New Roman"/>
          <w:color w:val="000000"/>
          <w:sz w:val="24"/>
          <w:szCs w:val="24"/>
          <w:lang w:val="ru-RU"/>
        </w:rPr>
        <w:t>155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учеников из</w:t>
      </w:r>
      <w:r w:rsidR="00594DFC">
        <w:rPr>
          <w:rFonts w:hAnsi="Times New Roman" w:cs="Times New Roman"/>
          <w:color w:val="000000"/>
          <w:sz w:val="24"/>
          <w:szCs w:val="24"/>
          <w:lang w:val="ru-RU"/>
        </w:rPr>
        <w:t xml:space="preserve"> 380 (41</w:t>
      </w:r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%). Данный показатель позволил получить достоверную оценку образовательных результатов учеников по школе.</w:t>
      </w:r>
    </w:p>
    <w:p w:rsidR="00710DC0" w:rsidRPr="00710DC0" w:rsidRDefault="00710DC0">
      <w:pPr>
        <w:rPr>
          <w:rFonts w:hAnsi="Times New Roman" w:cs="Times New Roman"/>
          <w:b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                                                </w:t>
      </w:r>
      <w:r w:rsidRPr="00710DC0">
        <w:rPr>
          <w:rFonts w:hAnsi="Times New Roman" w:cs="Times New Roman"/>
          <w:b/>
          <w:color w:val="000000"/>
          <w:sz w:val="24"/>
          <w:szCs w:val="24"/>
          <w:lang w:val="ru-RU"/>
        </w:rPr>
        <w:t>График проведения ВПР-2024</w:t>
      </w:r>
    </w:p>
    <w:tbl>
      <w:tblPr>
        <w:tblStyle w:val="a3"/>
        <w:tblW w:w="0" w:type="auto"/>
        <w:tblLook w:val="04A0"/>
      </w:tblPr>
      <w:tblGrid>
        <w:gridCol w:w="1828"/>
        <w:gridCol w:w="1820"/>
        <w:gridCol w:w="1868"/>
        <w:gridCol w:w="1822"/>
        <w:gridCol w:w="1905"/>
      </w:tblGrid>
      <w:tr w:rsidR="00710DC0" w:rsidTr="00710DC0">
        <w:tc>
          <w:tcPr>
            <w:tcW w:w="1828" w:type="dxa"/>
            <w:tcBorders>
              <w:top w:val="single" w:sz="24" w:space="0" w:color="auto"/>
              <w:bottom w:val="single" w:sz="24" w:space="0" w:color="auto"/>
            </w:tcBorders>
          </w:tcPr>
          <w:p w:rsidR="00710DC0" w:rsidRPr="0014461A" w:rsidRDefault="00710DC0" w:rsidP="00476413">
            <w:pPr>
              <w:rPr>
                <w:b/>
              </w:rPr>
            </w:pPr>
            <w:r w:rsidRPr="0014461A">
              <w:rPr>
                <w:b/>
              </w:rPr>
              <w:t>Дата</w:t>
            </w:r>
          </w:p>
        </w:tc>
        <w:tc>
          <w:tcPr>
            <w:tcW w:w="1820" w:type="dxa"/>
            <w:tcBorders>
              <w:top w:val="single" w:sz="24" w:space="0" w:color="auto"/>
              <w:bottom w:val="single" w:sz="24" w:space="0" w:color="auto"/>
            </w:tcBorders>
          </w:tcPr>
          <w:p w:rsidR="00710DC0" w:rsidRPr="0014461A" w:rsidRDefault="00710DC0" w:rsidP="00476413">
            <w:pPr>
              <w:rPr>
                <w:b/>
              </w:rPr>
            </w:pPr>
            <w:r w:rsidRPr="0014461A">
              <w:rPr>
                <w:b/>
              </w:rPr>
              <w:t>класс</w:t>
            </w:r>
          </w:p>
        </w:tc>
        <w:tc>
          <w:tcPr>
            <w:tcW w:w="1868" w:type="dxa"/>
            <w:tcBorders>
              <w:top w:val="single" w:sz="24" w:space="0" w:color="auto"/>
              <w:bottom w:val="single" w:sz="24" w:space="0" w:color="auto"/>
            </w:tcBorders>
          </w:tcPr>
          <w:p w:rsidR="00710DC0" w:rsidRPr="0014461A" w:rsidRDefault="00710DC0" w:rsidP="00476413">
            <w:pPr>
              <w:rPr>
                <w:b/>
              </w:rPr>
            </w:pPr>
            <w:r w:rsidRPr="0014461A">
              <w:rPr>
                <w:b/>
              </w:rPr>
              <w:t>предмет</w:t>
            </w:r>
          </w:p>
        </w:tc>
        <w:tc>
          <w:tcPr>
            <w:tcW w:w="1822" w:type="dxa"/>
            <w:tcBorders>
              <w:top w:val="single" w:sz="24" w:space="0" w:color="auto"/>
              <w:bottom w:val="single" w:sz="24" w:space="0" w:color="auto"/>
            </w:tcBorders>
          </w:tcPr>
          <w:p w:rsidR="00710DC0" w:rsidRPr="0014461A" w:rsidRDefault="00710DC0" w:rsidP="00710DC0">
            <w:pPr>
              <w:jc w:val="center"/>
              <w:rPr>
                <w:b/>
              </w:rPr>
            </w:pPr>
            <w:r w:rsidRPr="0014461A">
              <w:rPr>
                <w:b/>
              </w:rPr>
              <w:t>№ урока</w:t>
            </w:r>
          </w:p>
        </w:tc>
        <w:tc>
          <w:tcPr>
            <w:tcW w:w="1905" w:type="dxa"/>
            <w:tcBorders>
              <w:top w:val="single" w:sz="24" w:space="0" w:color="auto"/>
              <w:bottom w:val="single" w:sz="24" w:space="0" w:color="auto"/>
            </w:tcBorders>
          </w:tcPr>
          <w:p w:rsidR="00710DC0" w:rsidRDefault="00710DC0" w:rsidP="00476413"/>
        </w:tc>
      </w:tr>
      <w:tr w:rsidR="00710DC0" w:rsidTr="00710DC0">
        <w:tc>
          <w:tcPr>
            <w:tcW w:w="1828" w:type="dxa"/>
            <w:tcBorders>
              <w:top w:val="single" w:sz="24" w:space="0" w:color="auto"/>
            </w:tcBorders>
          </w:tcPr>
          <w:p w:rsidR="00710DC0" w:rsidRDefault="00710DC0" w:rsidP="00476413">
            <w:r>
              <w:t>19 марта</w:t>
            </w:r>
          </w:p>
        </w:tc>
        <w:tc>
          <w:tcPr>
            <w:tcW w:w="1820" w:type="dxa"/>
            <w:tcBorders>
              <w:top w:val="single" w:sz="24" w:space="0" w:color="auto"/>
            </w:tcBorders>
          </w:tcPr>
          <w:p w:rsidR="00710DC0" w:rsidRDefault="00710DC0" w:rsidP="00710DC0">
            <w:pPr>
              <w:jc w:val="center"/>
            </w:pPr>
            <w:r>
              <w:t>4а</w:t>
            </w:r>
          </w:p>
        </w:tc>
        <w:tc>
          <w:tcPr>
            <w:tcW w:w="1868" w:type="dxa"/>
            <w:tcBorders>
              <w:top w:val="single" w:sz="24" w:space="0" w:color="auto"/>
            </w:tcBorders>
          </w:tcPr>
          <w:p w:rsidR="00710DC0" w:rsidRDefault="00710DC0" w:rsidP="00476413">
            <w:r>
              <w:t>Русский язык</w:t>
            </w:r>
          </w:p>
        </w:tc>
        <w:tc>
          <w:tcPr>
            <w:tcW w:w="1822" w:type="dxa"/>
            <w:tcBorders>
              <w:top w:val="single" w:sz="24" w:space="0" w:color="auto"/>
            </w:tcBorders>
          </w:tcPr>
          <w:p w:rsidR="00710DC0" w:rsidRDefault="00710DC0" w:rsidP="00710DC0">
            <w:pPr>
              <w:jc w:val="center"/>
            </w:pPr>
            <w:r>
              <w:t>1</w:t>
            </w:r>
          </w:p>
        </w:tc>
        <w:tc>
          <w:tcPr>
            <w:tcW w:w="1905" w:type="dxa"/>
            <w:tcBorders>
              <w:top w:val="single" w:sz="24" w:space="0" w:color="auto"/>
            </w:tcBorders>
          </w:tcPr>
          <w:p w:rsidR="00710DC0" w:rsidRDefault="00710DC0" w:rsidP="00476413"/>
        </w:tc>
      </w:tr>
      <w:tr w:rsidR="00710DC0" w:rsidTr="00710DC0">
        <w:tc>
          <w:tcPr>
            <w:tcW w:w="1828" w:type="dxa"/>
          </w:tcPr>
          <w:p w:rsidR="00710DC0" w:rsidRDefault="00710DC0" w:rsidP="00476413"/>
        </w:tc>
        <w:tc>
          <w:tcPr>
            <w:tcW w:w="1820" w:type="dxa"/>
          </w:tcPr>
          <w:p w:rsidR="00710DC0" w:rsidRDefault="00710DC0" w:rsidP="00710DC0">
            <w:pPr>
              <w:jc w:val="center"/>
            </w:pPr>
            <w:r>
              <w:t>5а</w:t>
            </w:r>
          </w:p>
        </w:tc>
        <w:tc>
          <w:tcPr>
            <w:tcW w:w="1868" w:type="dxa"/>
          </w:tcPr>
          <w:p w:rsidR="00710DC0" w:rsidRDefault="00710DC0" w:rsidP="00476413"/>
        </w:tc>
        <w:tc>
          <w:tcPr>
            <w:tcW w:w="1822" w:type="dxa"/>
          </w:tcPr>
          <w:p w:rsidR="00710DC0" w:rsidRDefault="00710DC0" w:rsidP="00710DC0">
            <w:pPr>
              <w:jc w:val="center"/>
            </w:pPr>
            <w:r>
              <w:t>1</w:t>
            </w:r>
          </w:p>
        </w:tc>
        <w:tc>
          <w:tcPr>
            <w:tcW w:w="1905" w:type="dxa"/>
          </w:tcPr>
          <w:p w:rsidR="00710DC0" w:rsidRDefault="00710DC0" w:rsidP="00476413"/>
        </w:tc>
      </w:tr>
      <w:tr w:rsidR="00710DC0" w:rsidTr="00710DC0">
        <w:tc>
          <w:tcPr>
            <w:tcW w:w="1828" w:type="dxa"/>
          </w:tcPr>
          <w:p w:rsidR="00710DC0" w:rsidRDefault="00710DC0" w:rsidP="00476413"/>
        </w:tc>
        <w:tc>
          <w:tcPr>
            <w:tcW w:w="1820" w:type="dxa"/>
          </w:tcPr>
          <w:p w:rsidR="00710DC0" w:rsidRDefault="00710DC0" w:rsidP="00710DC0">
            <w:pPr>
              <w:jc w:val="center"/>
            </w:pPr>
            <w:r>
              <w:t>6а</w:t>
            </w:r>
          </w:p>
        </w:tc>
        <w:tc>
          <w:tcPr>
            <w:tcW w:w="1868" w:type="dxa"/>
          </w:tcPr>
          <w:p w:rsidR="00710DC0" w:rsidRDefault="00710DC0" w:rsidP="00476413"/>
        </w:tc>
        <w:tc>
          <w:tcPr>
            <w:tcW w:w="1822" w:type="dxa"/>
          </w:tcPr>
          <w:p w:rsidR="00710DC0" w:rsidRDefault="00710DC0" w:rsidP="00710DC0">
            <w:pPr>
              <w:jc w:val="center"/>
            </w:pPr>
            <w:r>
              <w:t>1</w:t>
            </w:r>
          </w:p>
        </w:tc>
        <w:tc>
          <w:tcPr>
            <w:tcW w:w="1905" w:type="dxa"/>
          </w:tcPr>
          <w:p w:rsidR="00710DC0" w:rsidRDefault="00710DC0" w:rsidP="00476413"/>
        </w:tc>
      </w:tr>
      <w:tr w:rsidR="00710DC0" w:rsidTr="00710DC0">
        <w:tc>
          <w:tcPr>
            <w:tcW w:w="1828" w:type="dxa"/>
          </w:tcPr>
          <w:p w:rsidR="00710DC0" w:rsidRDefault="00710DC0" w:rsidP="00476413"/>
        </w:tc>
        <w:tc>
          <w:tcPr>
            <w:tcW w:w="1820" w:type="dxa"/>
          </w:tcPr>
          <w:p w:rsidR="00710DC0" w:rsidRDefault="00710DC0" w:rsidP="00710DC0">
            <w:pPr>
              <w:jc w:val="center"/>
            </w:pPr>
            <w:r>
              <w:t>6б</w:t>
            </w:r>
          </w:p>
        </w:tc>
        <w:tc>
          <w:tcPr>
            <w:tcW w:w="1868" w:type="dxa"/>
          </w:tcPr>
          <w:p w:rsidR="00710DC0" w:rsidRDefault="00710DC0" w:rsidP="00476413"/>
        </w:tc>
        <w:tc>
          <w:tcPr>
            <w:tcW w:w="1822" w:type="dxa"/>
          </w:tcPr>
          <w:p w:rsidR="00710DC0" w:rsidRDefault="00710DC0" w:rsidP="00710DC0">
            <w:pPr>
              <w:jc w:val="center"/>
            </w:pPr>
            <w:r>
              <w:t>2</w:t>
            </w:r>
          </w:p>
        </w:tc>
        <w:tc>
          <w:tcPr>
            <w:tcW w:w="1905" w:type="dxa"/>
          </w:tcPr>
          <w:p w:rsidR="00710DC0" w:rsidRDefault="00710DC0" w:rsidP="00476413"/>
        </w:tc>
      </w:tr>
      <w:tr w:rsidR="00710DC0" w:rsidTr="00710DC0">
        <w:tc>
          <w:tcPr>
            <w:tcW w:w="1828" w:type="dxa"/>
          </w:tcPr>
          <w:p w:rsidR="00710DC0" w:rsidRDefault="00710DC0" w:rsidP="00476413"/>
        </w:tc>
        <w:tc>
          <w:tcPr>
            <w:tcW w:w="1820" w:type="dxa"/>
          </w:tcPr>
          <w:p w:rsidR="00710DC0" w:rsidRDefault="00710DC0" w:rsidP="00710DC0">
            <w:pPr>
              <w:jc w:val="center"/>
            </w:pPr>
            <w:r>
              <w:t>7а</w:t>
            </w:r>
          </w:p>
        </w:tc>
        <w:tc>
          <w:tcPr>
            <w:tcW w:w="1868" w:type="dxa"/>
          </w:tcPr>
          <w:p w:rsidR="00710DC0" w:rsidRDefault="00710DC0" w:rsidP="00476413"/>
        </w:tc>
        <w:tc>
          <w:tcPr>
            <w:tcW w:w="1822" w:type="dxa"/>
          </w:tcPr>
          <w:p w:rsidR="00710DC0" w:rsidRDefault="00710DC0" w:rsidP="00710DC0">
            <w:pPr>
              <w:jc w:val="center"/>
            </w:pPr>
            <w:r>
              <w:t>2</w:t>
            </w:r>
          </w:p>
        </w:tc>
        <w:tc>
          <w:tcPr>
            <w:tcW w:w="1905" w:type="dxa"/>
          </w:tcPr>
          <w:p w:rsidR="00710DC0" w:rsidRDefault="00710DC0" w:rsidP="00476413"/>
        </w:tc>
      </w:tr>
      <w:tr w:rsidR="00710DC0" w:rsidTr="00710DC0">
        <w:tc>
          <w:tcPr>
            <w:tcW w:w="1828" w:type="dxa"/>
          </w:tcPr>
          <w:p w:rsidR="00710DC0" w:rsidRDefault="00710DC0" w:rsidP="00476413"/>
        </w:tc>
        <w:tc>
          <w:tcPr>
            <w:tcW w:w="1820" w:type="dxa"/>
          </w:tcPr>
          <w:p w:rsidR="00710DC0" w:rsidRDefault="00710DC0" w:rsidP="00710DC0">
            <w:pPr>
              <w:jc w:val="center"/>
            </w:pPr>
            <w:r>
              <w:t>7б</w:t>
            </w:r>
          </w:p>
        </w:tc>
        <w:tc>
          <w:tcPr>
            <w:tcW w:w="1868" w:type="dxa"/>
          </w:tcPr>
          <w:p w:rsidR="00710DC0" w:rsidRDefault="00710DC0" w:rsidP="00476413"/>
        </w:tc>
        <w:tc>
          <w:tcPr>
            <w:tcW w:w="1822" w:type="dxa"/>
          </w:tcPr>
          <w:p w:rsidR="00710DC0" w:rsidRDefault="00710DC0" w:rsidP="00710DC0">
            <w:pPr>
              <w:jc w:val="center"/>
            </w:pPr>
            <w:r>
              <w:t>2</w:t>
            </w:r>
          </w:p>
        </w:tc>
        <w:tc>
          <w:tcPr>
            <w:tcW w:w="1905" w:type="dxa"/>
          </w:tcPr>
          <w:p w:rsidR="00710DC0" w:rsidRDefault="00710DC0" w:rsidP="00476413"/>
        </w:tc>
      </w:tr>
      <w:tr w:rsidR="00710DC0" w:rsidTr="00710DC0">
        <w:tc>
          <w:tcPr>
            <w:tcW w:w="1828" w:type="dxa"/>
          </w:tcPr>
          <w:p w:rsidR="00710DC0" w:rsidRDefault="00710DC0" w:rsidP="00476413"/>
        </w:tc>
        <w:tc>
          <w:tcPr>
            <w:tcW w:w="1820" w:type="dxa"/>
          </w:tcPr>
          <w:p w:rsidR="00710DC0" w:rsidRDefault="00710DC0" w:rsidP="00710DC0">
            <w:pPr>
              <w:jc w:val="center"/>
            </w:pPr>
            <w:r>
              <w:t>8а</w:t>
            </w:r>
          </w:p>
        </w:tc>
        <w:tc>
          <w:tcPr>
            <w:tcW w:w="1868" w:type="dxa"/>
          </w:tcPr>
          <w:p w:rsidR="00710DC0" w:rsidRDefault="00710DC0" w:rsidP="00476413"/>
        </w:tc>
        <w:tc>
          <w:tcPr>
            <w:tcW w:w="1822" w:type="dxa"/>
          </w:tcPr>
          <w:p w:rsidR="00710DC0" w:rsidRDefault="00710DC0" w:rsidP="00710DC0">
            <w:pPr>
              <w:jc w:val="center"/>
            </w:pPr>
            <w:r>
              <w:t>3</w:t>
            </w:r>
          </w:p>
        </w:tc>
        <w:tc>
          <w:tcPr>
            <w:tcW w:w="1905" w:type="dxa"/>
          </w:tcPr>
          <w:p w:rsidR="00710DC0" w:rsidRDefault="00710DC0" w:rsidP="00476413"/>
        </w:tc>
      </w:tr>
      <w:tr w:rsidR="00710DC0" w:rsidTr="00710DC0">
        <w:tc>
          <w:tcPr>
            <w:tcW w:w="1828" w:type="dxa"/>
            <w:tcBorders>
              <w:bottom w:val="single" w:sz="36" w:space="0" w:color="auto"/>
            </w:tcBorders>
          </w:tcPr>
          <w:p w:rsidR="00710DC0" w:rsidRDefault="00710DC0" w:rsidP="00476413"/>
        </w:tc>
        <w:tc>
          <w:tcPr>
            <w:tcW w:w="1820" w:type="dxa"/>
            <w:tcBorders>
              <w:bottom w:val="single" w:sz="36" w:space="0" w:color="auto"/>
            </w:tcBorders>
          </w:tcPr>
          <w:p w:rsidR="00710DC0" w:rsidRDefault="00710DC0" w:rsidP="00710DC0">
            <w:pPr>
              <w:jc w:val="center"/>
            </w:pPr>
            <w:r>
              <w:t>8б</w:t>
            </w:r>
          </w:p>
        </w:tc>
        <w:tc>
          <w:tcPr>
            <w:tcW w:w="1868" w:type="dxa"/>
            <w:tcBorders>
              <w:bottom w:val="single" w:sz="36" w:space="0" w:color="auto"/>
            </w:tcBorders>
          </w:tcPr>
          <w:p w:rsidR="00710DC0" w:rsidRDefault="00710DC0" w:rsidP="00476413"/>
        </w:tc>
        <w:tc>
          <w:tcPr>
            <w:tcW w:w="1822" w:type="dxa"/>
            <w:tcBorders>
              <w:bottom w:val="single" w:sz="36" w:space="0" w:color="auto"/>
            </w:tcBorders>
          </w:tcPr>
          <w:p w:rsidR="00710DC0" w:rsidRDefault="00710DC0" w:rsidP="00710DC0">
            <w:pPr>
              <w:jc w:val="center"/>
            </w:pPr>
            <w:r>
              <w:t>3</w:t>
            </w:r>
          </w:p>
        </w:tc>
        <w:tc>
          <w:tcPr>
            <w:tcW w:w="1905" w:type="dxa"/>
            <w:tcBorders>
              <w:bottom w:val="single" w:sz="36" w:space="0" w:color="auto"/>
            </w:tcBorders>
          </w:tcPr>
          <w:p w:rsidR="00710DC0" w:rsidRDefault="00710DC0" w:rsidP="00476413"/>
        </w:tc>
      </w:tr>
      <w:tr w:rsidR="00710DC0" w:rsidTr="00710DC0">
        <w:tc>
          <w:tcPr>
            <w:tcW w:w="1828" w:type="dxa"/>
            <w:tcBorders>
              <w:top w:val="single" w:sz="36" w:space="0" w:color="auto"/>
            </w:tcBorders>
          </w:tcPr>
          <w:p w:rsidR="00710DC0" w:rsidRDefault="00710DC0" w:rsidP="00476413">
            <w:r>
              <w:t>2 апреля</w:t>
            </w:r>
          </w:p>
        </w:tc>
        <w:tc>
          <w:tcPr>
            <w:tcW w:w="1820" w:type="dxa"/>
            <w:tcBorders>
              <w:top w:val="single" w:sz="36" w:space="0" w:color="auto"/>
            </w:tcBorders>
          </w:tcPr>
          <w:p w:rsidR="00710DC0" w:rsidRDefault="00710DC0" w:rsidP="00710DC0">
            <w:pPr>
              <w:jc w:val="center"/>
            </w:pPr>
            <w:r>
              <w:t>4а</w:t>
            </w:r>
          </w:p>
        </w:tc>
        <w:tc>
          <w:tcPr>
            <w:tcW w:w="1868" w:type="dxa"/>
            <w:tcBorders>
              <w:top w:val="single" w:sz="36" w:space="0" w:color="auto"/>
            </w:tcBorders>
          </w:tcPr>
          <w:p w:rsidR="00710DC0" w:rsidRDefault="00710DC0" w:rsidP="00476413">
            <w:r>
              <w:t>Математика</w:t>
            </w:r>
          </w:p>
        </w:tc>
        <w:tc>
          <w:tcPr>
            <w:tcW w:w="1822" w:type="dxa"/>
            <w:tcBorders>
              <w:top w:val="single" w:sz="36" w:space="0" w:color="auto"/>
            </w:tcBorders>
          </w:tcPr>
          <w:p w:rsidR="00710DC0" w:rsidRDefault="00710DC0" w:rsidP="00710DC0">
            <w:pPr>
              <w:jc w:val="center"/>
            </w:pPr>
            <w:r>
              <w:t>1</w:t>
            </w:r>
          </w:p>
        </w:tc>
        <w:tc>
          <w:tcPr>
            <w:tcW w:w="1905" w:type="dxa"/>
            <w:tcBorders>
              <w:top w:val="single" w:sz="36" w:space="0" w:color="auto"/>
            </w:tcBorders>
          </w:tcPr>
          <w:p w:rsidR="00710DC0" w:rsidRDefault="00710DC0" w:rsidP="00476413"/>
        </w:tc>
      </w:tr>
      <w:tr w:rsidR="00710DC0" w:rsidTr="00710DC0">
        <w:tc>
          <w:tcPr>
            <w:tcW w:w="1828" w:type="dxa"/>
          </w:tcPr>
          <w:p w:rsidR="00710DC0" w:rsidRDefault="00710DC0" w:rsidP="00476413"/>
        </w:tc>
        <w:tc>
          <w:tcPr>
            <w:tcW w:w="1820" w:type="dxa"/>
          </w:tcPr>
          <w:p w:rsidR="00710DC0" w:rsidRDefault="00710DC0" w:rsidP="00710DC0">
            <w:pPr>
              <w:jc w:val="center"/>
            </w:pPr>
            <w:r>
              <w:t>5а</w:t>
            </w:r>
          </w:p>
        </w:tc>
        <w:tc>
          <w:tcPr>
            <w:tcW w:w="1868" w:type="dxa"/>
          </w:tcPr>
          <w:p w:rsidR="00710DC0" w:rsidRDefault="00710DC0" w:rsidP="00476413"/>
        </w:tc>
        <w:tc>
          <w:tcPr>
            <w:tcW w:w="1822" w:type="dxa"/>
          </w:tcPr>
          <w:p w:rsidR="00710DC0" w:rsidRDefault="00710DC0" w:rsidP="00710DC0">
            <w:pPr>
              <w:jc w:val="center"/>
            </w:pPr>
            <w:r>
              <w:t>1</w:t>
            </w:r>
          </w:p>
        </w:tc>
        <w:tc>
          <w:tcPr>
            <w:tcW w:w="1905" w:type="dxa"/>
          </w:tcPr>
          <w:p w:rsidR="00710DC0" w:rsidRDefault="00710DC0" w:rsidP="00476413"/>
        </w:tc>
      </w:tr>
      <w:tr w:rsidR="00710DC0" w:rsidTr="00710DC0">
        <w:tc>
          <w:tcPr>
            <w:tcW w:w="1828" w:type="dxa"/>
          </w:tcPr>
          <w:p w:rsidR="00710DC0" w:rsidRDefault="00710DC0" w:rsidP="00476413"/>
        </w:tc>
        <w:tc>
          <w:tcPr>
            <w:tcW w:w="1820" w:type="dxa"/>
          </w:tcPr>
          <w:p w:rsidR="00710DC0" w:rsidRDefault="00710DC0" w:rsidP="00710DC0">
            <w:pPr>
              <w:jc w:val="center"/>
            </w:pPr>
            <w:r>
              <w:t>6а</w:t>
            </w:r>
          </w:p>
        </w:tc>
        <w:tc>
          <w:tcPr>
            <w:tcW w:w="1868" w:type="dxa"/>
          </w:tcPr>
          <w:p w:rsidR="00710DC0" w:rsidRDefault="00710DC0" w:rsidP="00476413"/>
        </w:tc>
        <w:tc>
          <w:tcPr>
            <w:tcW w:w="1822" w:type="dxa"/>
          </w:tcPr>
          <w:p w:rsidR="00710DC0" w:rsidRDefault="00710DC0" w:rsidP="00710DC0">
            <w:pPr>
              <w:jc w:val="center"/>
            </w:pPr>
            <w:r>
              <w:t>1</w:t>
            </w:r>
          </w:p>
        </w:tc>
        <w:tc>
          <w:tcPr>
            <w:tcW w:w="1905" w:type="dxa"/>
          </w:tcPr>
          <w:p w:rsidR="00710DC0" w:rsidRDefault="00710DC0" w:rsidP="00476413"/>
        </w:tc>
      </w:tr>
      <w:tr w:rsidR="00710DC0" w:rsidTr="00710DC0">
        <w:tc>
          <w:tcPr>
            <w:tcW w:w="1828" w:type="dxa"/>
          </w:tcPr>
          <w:p w:rsidR="00710DC0" w:rsidRDefault="00710DC0" w:rsidP="00476413"/>
        </w:tc>
        <w:tc>
          <w:tcPr>
            <w:tcW w:w="1820" w:type="dxa"/>
          </w:tcPr>
          <w:p w:rsidR="00710DC0" w:rsidRDefault="00710DC0" w:rsidP="00710DC0">
            <w:pPr>
              <w:jc w:val="center"/>
            </w:pPr>
            <w:r>
              <w:t>6б</w:t>
            </w:r>
          </w:p>
        </w:tc>
        <w:tc>
          <w:tcPr>
            <w:tcW w:w="1868" w:type="dxa"/>
          </w:tcPr>
          <w:p w:rsidR="00710DC0" w:rsidRDefault="00710DC0" w:rsidP="00476413"/>
        </w:tc>
        <w:tc>
          <w:tcPr>
            <w:tcW w:w="1822" w:type="dxa"/>
          </w:tcPr>
          <w:p w:rsidR="00710DC0" w:rsidRDefault="00710DC0" w:rsidP="00710DC0">
            <w:pPr>
              <w:jc w:val="center"/>
            </w:pPr>
            <w:r>
              <w:t>2</w:t>
            </w:r>
          </w:p>
        </w:tc>
        <w:tc>
          <w:tcPr>
            <w:tcW w:w="1905" w:type="dxa"/>
          </w:tcPr>
          <w:p w:rsidR="00710DC0" w:rsidRDefault="00710DC0" w:rsidP="00476413"/>
        </w:tc>
      </w:tr>
      <w:tr w:rsidR="00710DC0" w:rsidTr="00710DC0">
        <w:tc>
          <w:tcPr>
            <w:tcW w:w="1828" w:type="dxa"/>
          </w:tcPr>
          <w:p w:rsidR="00710DC0" w:rsidRDefault="00710DC0" w:rsidP="00476413"/>
        </w:tc>
        <w:tc>
          <w:tcPr>
            <w:tcW w:w="1820" w:type="dxa"/>
          </w:tcPr>
          <w:p w:rsidR="00710DC0" w:rsidRDefault="00710DC0" w:rsidP="00710DC0">
            <w:pPr>
              <w:jc w:val="center"/>
            </w:pPr>
            <w:r>
              <w:t>7а</w:t>
            </w:r>
          </w:p>
        </w:tc>
        <w:tc>
          <w:tcPr>
            <w:tcW w:w="1868" w:type="dxa"/>
          </w:tcPr>
          <w:p w:rsidR="00710DC0" w:rsidRDefault="00710DC0" w:rsidP="00476413"/>
        </w:tc>
        <w:tc>
          <w:tcPr>
            <w:tcW w:w="1822" w:type="dxa"/>
          </w:tcPr>
          <w:p w:rsidR="00710DC0" w:rsidRDefault="00710DC0" w:rsidP="00710DC0">
            <w:pPr>
              <w:jc w:val="center"/>
            </w:pPr>
            <w:r>
              <w:t>2</w:t>
            </w:r>
          </w:p>
        </w:tc>
        <w:tc>
          <w:tcPr>
            <w:tcW w:w="1905" w:type="dxa"/>
          </w:tcPr>
          <w:p w:rsidR="00710DC0" w:rsidRDefault="00710DC0" w:rsidP="00476413"/>
        </w:tc>
      </w:tr>
      <w:tr w:rsidR="00710DC0" w:rsidTr="00710DC0">
        <w:tc>
          <w:tcPr>
            <w:tcW w:w="1828" w:type="dxa"/>
          </w:tcPr>
          <w:p w:rsidR="00710DC0" w:rsidRDefault="00710DC0" w:rsidP="00476413"/>
        </w:tc>
        <w:tc>
          <w:tcPr>
            <w:tcW w:w="1820" w:type="dxa"/>
          </w:tcPr>
          <w:p w:rsidR="00710DC0" w:rsidRDefault="00710DC0" w:rsidP="00710DC0">
            <w:pPr>
              <w:jc w:val="center"/>
            </w:pPr>
            <w:r>
              <w:t>7б</w:t>
            </w:r>
          </w:p>
        </w:tc>
        <w:tc>
          <w:tcPr>
            <w:tcW w:w="1868" w:type="dxa"/>
          </w:tcPr>
          <w:p w:rsidR="00710DC0" w:rsidRDefault="00710DC0" w:rsidP="00476413"/>
        </w:tc>
        <w:tc>
          <w:tcPr>
            <w:tcW w:w="1822" w:type="dxa"/>
          </w:tcPr>
          <w:p w:rsidR="00710DC0" w:rsidRDefault="00710DC0" w:rsidP="00710DC0">
            <w:pPr>
              <w:jc w:val="center"/>
            </w:pPr>
            <w:r>
              <w:t>2</w:t>
            </w:r>
          </w:p>
        </w:tc>
        <w:tc>
          <w:tcPr>
            <w:tcW w:w="1905" w:type="dxa"/>
          </w:tcPr>
          <w:p w:rsidR="00710DC0" w:rsidRDefault="00710DC0" w:rsidP="00476413"/>
        </w:tc>
      </w:tr>
      <w:tr w:rsidR="00710DC0" w:rsidTr="00710DC0">
        <w:tc>
          <w:tcPr>
            <w:tcW w:w="1828" w:type="dxa"/>
          </w:tcPr>
          <w:p w:rsidR="00710DC0" w:rsidRDefault="00710DC0" w:rsidP="00476413"/>
        </w:tc>
        <w:tc>
          <w:tcPr>
            <w:tcW w:w="1820" w:type="dxa"/>
          </w:tcPr>
          <w:p w:rsidR="00710DC0" w:rsidRDefault="00710DC0" w:rsidP="00710DC0">
            <w:pPr>
              <w:jc w:val="center"/>
            </w:pPr>
            <w:r>
              <w:t>8а</w:t>
            </w:r>
          </w:p>
        </w:tc>
        <w:tc>
          <w:tcPr>
            <w:tcW w:w="1868" w:type="dxa"/>
          </w:tcPr>
          <w:p w:rsidR="00710DC0" w:rsidRDefault="00710DC0" w:rsidP="00476413"/>
        </w:tc>
        <w:tc>
          <w:tcPr>
            <w:tcW w:w="1822" w:type="dxa"/>
          </w:tcPr>
          <w:p w:rsidR="00710DC0" w:rsidRDefault="00710DC0" w:rsidP="00710DC0">
            <w:pPr>
              <w:jc w:val="center"/>
            </w:pPr>
            <w:r>
              <w:t>3</w:t>
            </w:r>
          </w:p>
        </w:tc>
        <w:tc>
          <w:tcPr>
            <w:tcW w:w="1905" w:type="dxa"/>
          </w:tcPr>
          <w:p w:rsidR="00710DC0" w:rsidRDefault="00710DC0" w:rsidP="00476413"/>
        </w:tc>
      </w:tr>
      <w:tr w:rsidR="00710DC0" w:rsidTr="00710DC0">
        <w:tc>
          <w:tcPr>
            <w:tcW w:w="1828" w:type="dxa"/>
            <w:tcBorders>
              <w:bottom w:val="single" w:sz="36" w:space="0" w:color="auto"/>
            </w:tcBorders>
          </w:tcPr>
          <w:p w:rsidR="00710DC0" w:rsidRDefault="00710DC0" w:rsidP="00476413"/>
        </w:tc>
        <w:tc>
          <w:tcPr>
            <w:tcW w:w="1820" w:type="dxa"/>
            <w:tcBorders>
              <w:bottom w:val="single" w:sz="36" w:space="0" w:color="auto"/>
            </w:tcBorders>
          </w:tcPr>
          <w:p w:rsidR="00710DC0" w:rsidRDefault="00710DC0" w:rsidP="00710DC0">
            <w:pPr>
              <w:jc w:val="center"/>
            </w:pPr>
            <w:r>
              <w:t>8б</w:t>
            </w:r>
          </w:p>
        </w:tc>
        <w:tc>
          <w:tcPr>
            <w:tcW w:w="1868" w:type="dxa"/>
            <w:tcBorders>
              <w:bottom w:val="single" w:sz="36" w:space="0" w:color="auto"/>
            </w:tcBorders>
          </w:tcPr>
          <w:p w:rsidR="00710DC0" w:rsidRDefault="00710DC0" w:rsidP="00476413"/>
        </w:tc>
        <w:tc>
          <w:tcPr>
            <w:tcW w:w="1822" w:type="dxa"/>
            <w:tcBorders>
              <w:bottom w:val="single" w:sz="36" w:space="0" w:color="auto"/>
            </w:tcBorders>
          </w:tcPr>
          <w:p w:rsidR="00710DC0" w:rsidRDefault="00710DC0" w:rsidP="00710DC0">
            <w:pPr>
              <w:jc w:val="center"/>
            </w:pPr>
            <w:r>
              <w:t>3</w:t>
            </w:r>
          </w:p>
        </w:tc>
        <w:tc>
          <w:tcPr>
            <w:tcW w:w="1905" w:type="dxa"/>
            <w:tcBorders>
              <w:bottom w:val="single" w:sz="36" w:space="0" w:color="auto"/>
            </w:tcBorders>
          </w:tcPr>
          <w:p w:rsidR="00710DC0" w:rsidRDefault="00710DC0" w:rsidP="00476413"/>
        </w:tc>
      </w:tr>
      <w:tr w:rsidR="00710DC0" w:rsidTr="00710DC0">
        <w:tc>
          <w:tcPr>
            <w:tcW w:w="1828" w:type="dxa"/>
            <w:tcBorders>
              <w:top w:val="single" w:sz="36" w:space="0" w:color="auto"/>
            </w:tcBorders>
          </w:tcPr>
          <w:p w:rsidR="00710DC0" w:rsidRDefault="00710DC0" w:rsidP="00476413">
            <w:r>
              <w:t>4 апреля</w:t>
            </w:r>
          </w:p>
        </w:tc>
        <w:tc>
          <w:tcPr>
            <w:tcW w:w="1820" w:type="dxa"/>
            <w:tcBorders>
              <w:top w:val="single" w:sz="36" w:space="0" w:color="auto"/>
            </w:tcBorders>
          </w:tcPr>
          <w:p w:rsidR="00710DC0" w:rsidRDefault="00710DC0" w:rsidP="00710DC0">
            <w:pPr>
              <w:jc w:val="center"/>
            </w:pPr>
            <w:r>
              <w:t>5а</w:t>
            </w:r>
          </w:p>
        </w:tc>
        <w:tc>
          <w:tcPr>
            <w:tcW w:w="1868" w:type="dxa"/>
            <w:tcBorders>
              <w:top w:val="single" w:sz="36" w:space="0" w:color="auto"/>
            </w:tcBorders>
          </w:tcPr>
          <w:p w:rsidR="00710DC0" w:rsidRDefault="00710DC0" w:rsidP="00476413">
            <w:r>
              <w:t>биология</w:t>
            </w:r>
          </w:p>
        </w:tc>
        <w:tc>
          <w:tcPr>
            <w:tcW w:w="1822" w:type="dxa"/>
            <w:tcBorders>
              <w:top w:val="single" w:sz="36" w:space="0" w:color="auto"/>
            </w:tcBorders>
          </w:tcPr>
          <w:p w:rsidR="00710DC0" w:rsidRDefault="00710DC0" w:rsidP="00710DC0">
            <w:pPr>
              <w:jc w:val="center"/>
            </w:pPr>
            <w:r>
              <w:t>2</w:t>
            </w:r>
          </w:p>
        </w:tc>
        <w:tc>
          <w:tcPr>
            <w:tcW w:w="1905" w:type="dxa"/>
            <w:tcBorders>
              <w:top w:val="single" w:sz="36" w:space="0" w:color="auto"/>
            </w:tcBorders>
          </w:tcPr>
          <w:p w:rsidR="00710DC0" w:rsidRDefault="00710DC0" w:rsidP="00476413"/>
        </w:tc>
      </w:tr>
      <w:tr w:rsidR="00710DC0" w:rsidTr="00710DC0">
        <w:tc>
          <w:tcPr>
            <w:tcW w:w="1828" w:type="dxa"/>
          </w:tcPr>
          <w:p w:rsidR="00710DC0" w:rsidRDefault="00710DC0" w:rsidP="00476413"/>
        </w:tc>
        <w:tc>
          <w:tcPr>
            <w:tcW w:w="1820" w:type="dxa"/>
          </w:tcPr>
          <w:p w:rsidR="00710DC0" w:rsidRDefault="00710DC0" w:rsidP="00710DC0">
            <w:pPr>
              <w:jc w:val="center"/>
            </w:pPr>
            <w:r>
              <w:t>4а</w:t>
            </w:r>
          </w:p>
        </w:tc>
        <w:tc>
          <w:tcPr>
            <w:tcW w:w="1868" w:type="dxa"/>
          </w:tcPr>
          <w:p w:rsidR="00710DC0" w:rsidRDefault="00710DC0" w:rsidP="00476413">
            <w:proofErr w:type="spellStart"/>
            <w:r>
              <w:t>Окр</w:t>
            </w:r>
            <w:proofErr w:type="spellEnd"/>
            <w:r>
              <w:t xml:space="preserve"> мир</w:t>
            </w:r>
          </w:p>
        </w:tc>
        <w:tc>
          <w:tcPr>
            <w:tcW w:w="1822" w:type="dxa"/>
          </w:tcPr>
          <w:p w:rsidR="00710DC0" w:rsidRDefault="00710DC0" w:rsidP="00710DC0">
            <w:pPr>
              <w:jc w:val="center"/>
            </w:pPr>
            <w:r>
              <w:t>1</w:t>
            </w:r>
          </w:p>
        </w:tc>
        <w:tc>
          <w:tcPr>
            <w:tcW w:w="1905" w:type="dxa"/>
          </w:tcPr>
          <w:p w:rsidR="00710DC0" w:rsidRDefault="00710DC0" w:rsidP="00476413"/>
        </w:tc>
      </w:tr>
      <w:tr w:rsidR="00710DC0" w:rsidTr="00710DC0">
        <w:tc>
          <w:tcPr>
            <w:tcW w:w="1828" w:type="dxa"/>
          </w:tcPr>
          <w:p w:rsidR="00710DC0" w:rsidRDefault="00710DC0" w:rsidP="00476413"/>
        </w:tc>
        <w:tc>
          <w:tcPr>
            <w:tcW w:w="1820" w:type="dxa"/>
          </w:tcPr>
          <w:p w:rsidR="00710DC0" w:rsidRPr="008436E5" w:rsidRDefault="00710DC0" w:rsidP="00710DC0">
            <w:pPr>
              <w:jc w:val="center"/>
              <w:rPr>
                <w:color w:val="000000" w:themeColor="text1"/>
              </w:rPr>
            </w:pPr>
            <w:r w:rsidRPr="008436E5">
              <w:rPr>
                <w:color w:val="000000" w:themeColor="text1"/>
              </w:rPr>
              <w:t>6а</w:t>
            </w:r>
          </w:p>
        </w:tc>
        <w:tc>
          <w:tcPr>
            <w:tcW w:w="1868" w:type="dxa"/>
          </w:tcPr>
          <w:p w:rsidR="00710DC0" w:rsidRPr="008436E5" w:rsidRDefault="00710DC0" w:rsidP="00476413">
            <w:pPr>
              <w:rPr>
                <w:b/>
                <w:color w:val="000000" w:themeColor="text1"/>
              </w:rPr>
            </w:pPr>
            <w:proofErr w:type="spellStart"/>
            <w:r w:rsidRPr="008436E5">
              <w:rPr>
                <w:b/>
                <w:color w:val="000000" w:themeColor="text1"/>
              </w:rPr>
              <w:t>Ест</w:t>
            </w:r>
            <w:proofErr w:type="gramStart"/>
            <w:r w:rsidRPr="008436E5">
              <w:rPr>
                <w:b/>
                <w:color w:val="000000" w:themeColor="text1"/>
              </w:rPr>
              <w:t>.н</w:t>
            </w:r>
            <w:proofErr w:type="gramEnd"/>
            <w:r w:rsidRPr="008436E5">
              <w:rPr>
                <w:b/>
                <w:color w:val="000000" w:themeColor="text1"/>
              </w:rPr>
              <w:t>ауч</w:t>
            </w:r>
            <w:proofErr w:type="spellEnd"/>
          </w:p>
        </w:tc>
        <w:tc>
          <w:tcPr>
            <w:tcW w:w="1822" w:type="dxa"/>
          </w:tcPr>
          <w:p w:rsidR="00710DC0" w:rsidRDefault="00710DC0" w:rsidP="00710DC0">
            <w:pPr>
              <w:jc w:val="center"/>
            </w:pPr>
            <w:r>
              <w:t>3</w:t>
            </w:r>
          </w:p>
        </w:tc>
        <w:tc>
          <w:tcPr>
            <w:tcW w:w="1905" w:type="dxa"/>
          </w:tcPr>
          <w:p w:rsidR="00710DC0" w:rsidRDefault="00710DC0" w:rsidP="00476413">
            <w:r>
              <w:t>География</w:t>
            </w:r>
          </w:p>
        </w:tc>
      </w:tr>
      <w:tr w:rsidR="00710DC0" w:rsidTr="00710DC0">
        <w:tc>
          <w:tcPr>
            <w:tcW w:w="1828" w:type="dxa"/>
            <w:tcBorders>
              <w:bottom w:val="single" w:sz="36" w:space="0" w:color="auto"/>
            </w:tcBorders>
          </w:tcPr>
          <w:p w:rsidR="00710DC0" w:rsidRDefault="00710DC0" w:rsidP="00476413"/>
        </w:tc>
        <w:tc>
          <w:tcPr>
            <w:tcW w:w="1820" w:type="dxa"/>
            <w:tcBorders>
              <w:bottom w:val="single" w:sz="36" w:space="0" w:color="auto"/>
            </w:tcBorders>
          </w:tcPr>
          <w:p w:rsidR="00710DC0" w:rsidRPr="008436E5" w:rsidRDefault="00710DC0" w:rsidP="00710DC0">
            <w:pPr>
              <w:jc w:val="center"/>
              <w:rPr>
                <w:color w:val="000000" w:themeColor="text1"/>
              </w:rPr>
            </w:pPr>
            <w:r w:rsidRPr="008436E5">
              <w:rPr>
                <w:color w:val="000000" w:themeColor="text1"/>
              </w:rPr>
              <w:t>6б</w:t>
            </w:r>
          </w:p>
        </w:tc>
        <w:tc>
          <w:tcPr>
            <w:tcW w:w="1868" w:type="dxa"/>
            <w:tcBorders>
              <w:bottom w:val="single" w:sz="36" w:space="0" w:color="auto"/>
            </w:tcBorders>
          </w:tcPr>
          <w:p w:rsidR="00710DC0" w:rsidRPr="008436E5" w:rsidRDefault="00710DC0" w:rsidP="00476413">
            <w:pPr>
              <w:rPr>
                <w:b/>
                <w:color w:val="000000" w:themeColor="text1"/>
              </w:rPr>
            </w:pPr>
            <w:proofErr w:type="spellStart"/>
            <w:r w:rsidRPr="008436E5">
              <w:rPr>
                <w:b/>
                <w:color w:val="000000" w:themeColor="text1"/>
              </w:rPr>
              <w:t>Ест</w:t>
            </w:r>
            <w:proofErr w:type="gramStart"/>
            <w:r w:rsidRPr="008436E5">
              <w:rPr>
                <w:b/>
                <w:color w:val="000000" w:themeColor="text1"/>
              </w:rPr>
              <w:t>.н</w:t>
            </w:r>
            <w:proofErr w:type="gramEnd"/>
            <w:r w:rsidRPr="008436E5">
              <w:rPr>
                <w:b/>
                <w:color w:val="000000" w:themeColor="text1"/>
              </w:rPr>
              <w:t>ауч</w:t>
            </w:r>
            <w:proofErr w:type="spellEnd"/>
          </w:p>
        </w:tc>
        <w:tc>
          <w:tcPr>
            <w:tcW w:w="1822" w:type="dxa"/>
            <w:tcBorders>
              <w:bottom w:val="single" w:sz="36" w:space="0" w:color="auto"/>
            </w:tcBorders>
          </w:tcPr>
          <w:p w:rsidR="00710DC0" w:rsidRDefault="00710DC0" w:rsidP="00710DC0">
            <w:pPr>
              <w:jc w:val="center"/>
            </w:pPr>
            <w:r>
              <w:t>3</w:t>
            </w:r>
          </w:p>
        </w:tc>
        <w:tc>
          <w:tcPr>
            <w:tcW w:w="1905" w:type="dxa"/>
            <w:tcBorders>
              <w:bottom w:val="single" w:sz="36" w:space="0" w:color="auto"/>
            </w:tcBorders>
          </w:tcPr>
          <w:p w:rsidR="00710DC0" w:rsidRDefault="00710DC0" w:rsidP="00476413">
            <w:r>
              <w:t xml:space="preserve">Биология </w:t>
            </w:r>
          </w:p>
        </w:tc>
      </w:tr>
      <w:tr w:rsidR="00710DC0" w:rsidTr="00710DC0">
        <w:tc>
          <w:tcPr>
            <w:tcW w:w="1828" w:type="dxa"/>
            <w:tcBorders>
              <w:top w:val="single" w:sz="36" w:space="0" w:color="auto"/>
            </w:tcBorders>
          </w:tcPr>
          <w:p w:rsidR="00710DC0" w:rsidRDefault="00710DC0" w:rsidP="00476413">
            <w:r>
              <w:t>5 апреля</w:t>
            </w:r>
          </w:p>
        </w:tc>
        <w:tc>
          <w:tcPr>
            <w:tcW w:w="1820" w:type="dxa"/>
            <w:tcBorders>
              <w:top w:val="single" w:sz="36" w:space="0" w:color="auto"/>
            </w:tcBorders>
          </w:tcPr>
          <w:p w:rsidR="00710DC0" w:rsidRDefault="00710DC0" w:rsidP="00710DC0">
            <w:pPr>
              <w:jc w:val="center"/>
            </w:pPr>
            <w:r>
              <w:t>7а</w:t>
            </w:r>
          </w:p>
        </w:tc>
        <w:tc>
          <w:tcPr>
            <w:tcW w:w="1868" w:type="dxa"/>
            <w:tcBorders>
              <w:top w:val="single" w:sz="36" w:space="0" w:color="auto"/>
            </w:tcBorders>
          </w:tcPr>
          <w:p w:rsidR="00710DC0" w:rsidRPr="008436E5" w:rsidRDefault="00710DC0" w:rsidP="00476413">
            <w:pPr>
              <w:rPr>
                <w:b/>
                <w:color w:val="000000" w:themeColor="text1"/>
              </w:rPr>
            </w:pPr>
            <w:r w:rsidRPr="008436E5">
              <w:rPr>
                <w:b/>
                <w:color w:val="000000" w:themeColor="text1"/>
              </w:rPr>
              <w:t xml:space="preserve">Общ </w:t>
            </w:r>
            <w:proofErr w:type="spellStart"/>
            <w:r w:rsidRPr="008436E5">
              <w:rPr>
                <w:b/>
                <w:color w:val="000000" w:themeColor="text1"/>
              </w:rPr>
              <w:t>науч</w:t>
            </w:r>
            <w:proofErr w:type="spellEnd"/>
          </w:p>
        </w:tc>
        <w:tc>
          <w:tcPr>
            <w:tcW w:w="1822" w:type="dxa"/>
            <w:tcBorders>
              <w:top w:val="single" w:sz="36" w:space="0" w:color="auto"/>
            </w:tcBorders>
          </w:tcPr>
          <w:p w:rsidR="00710DC0" w:rsidRDefault="00710DC0" w:rsidP="00710DC0">
            <w:pPr>
              <w:jc w:val="center"/>
            </w:pPr>
            <w:r>
              <w:t>1</w:t>
            </w:r>
          </w:p>
        </w:tc>
        <w:tc>
          <w:tcPr>
            <w:tcW w:w="1905" w:type="dxa"/>
            <w:tcBorders>
              <w:top w:val="single" w:sz="36" w:space="0" w:color="auto"/>
            </w:tcBorders>
          </w:tcPr>
          <w:p w:rsidR="00710DC0" w:rsidRDefault="00710DC0" w:rsidP="00476413">
            <w:r>
              <w:t>история</w:t>
            </w:r>
          </w:p>
        </w:tc>
      </w:tr>
      <w:tr w:rsidR="00710DC0" w:rsidTr="00710DC0">
        <w:tc>
          <w:tcPr>
            <w:tcW w:w="1828" w:type="dxa"/>
          </w:tcPr>
          <w:p w:rsidR="00710DC0" w:rsidRDefault="00710DC0" w:rsidP="00476413"/>
        </w:tc>
        <w:tc>
          <w:tcPr>
            <w:tcW w:w="1820" w:type="dxa"/>
          </w:tcPr>
          <w:p w:rsidR="00710DC0" w:rsidRDefault="00710DC0" w:rsidP="00710DC0">
            <w:pPr>
              <w:jc w:val="center"/>
            </w:pPr>
            <w:r>
              <w:t>7б</w:t>
            </w:r>
          </w:p>
        </w:tc>
        <w:tc>
          <w:tcPr>
            <w:tcW w:w="1868" w:type="dxa"/>
          </w:tcPr>
          <w:p w:rsidR="00710DC0" w:rsidRPr="008436E5" w:rsidRDefault="00710DC0" w:rsidP="00476413">
            <w:pPr>
              <w:rPr>
                <w:b/>
                <w:color w:val="000000" w:themeColor="text1"/>
              </w:rPr>
            </w:pPr>
            <w:r w:rsidRPr="008436E5">
              <w:rPr>
                <w:b/>
                <w:color w:val="000000" w:themeColor="text1"/>
              </w:rPr>
              <w:t xml:space="preserve">Общ </w:t>
            </w:r>
            <w:proofErr w:type="spellStart"/>
            <w:r w:rsidRPr="008436E5">
              <w:rPr>
                <w:b/>
                <w:color w:val="000000" w:themeColor="text1"/>
              </w:rPr>
              <w:t>науч</w:t>
            </w:r>
            <w:proofErr w:type="spellEnd"/>
          </w:p>
        </w:tc>
        <w:tc>
          <w:tcPr>
            <w:tcW w:w="1822" w:type="dxa"/>
          </w:tcPr>
          <w:p w:rsidR="00710DC0" w:rsidRDefault="00710DC0" w:rsidP="00710DC0">
            <w:pPr>
              <w:jc w:val="center"/>
            </w:pPr>
            <w:r>
              <w:t>1</w:t>
            </w:r>
          </w:p>
        </w:tc>
        <w:tc>
          <w:tcPr>
            <w:tcW w:w="1905" w:type="dxa"/>
          </w:tcPr>
          <w:p w:rsidR="00710DC0" w:rsidRDefault="00710DC0" w:rsidP="00476413">
            <w:r>
              <w:t>Обществознание</w:t>
            </w:r>
          </w:p>
        </w:tc>
      </w:tr>
      <w:tr w:rsidR="00710DC0" w:rsidTr="00710DC0">
        <w:tc>
          <w:tcPr>
            <w:tcW w:w="1828" w:type="dxa"/>
          </w:tcPr>
          <w:p w:rsidR="00710DC0" w:rsidRDefault="00710DC0" w:rsidP="00476413"/>
        </w:tc>
        <w:tc>
          <w:tcPr>
            <w:tcW w:w="1820" w:type="dxa"/>
          </w:tcPr>
          <w:p w:rsidR="00710DC0" w:rsidRDefault="00710DC0" w:rsidP="00710DC0">
            <w:pPr>
              <w:jc w:val="center"/>
            </w:pPr>
            <w:r>
              <w:t>8а</w:t>
            </w:r>
          </w:p>
        </w:tc>
        <w:tc>
          <w:tcPr>
            <w:tcW w:w="1868" w:type="dxa"/>
          </w:tcPr>
          <w:p w:rsidR="00710DC0" w:rsidRPr="008436E5" w:rsidRDefault="00710DC0" w:rsidP="00476413">
            <w:pPr>
              <w:rPr>
                <w:b/>
                <w:color w:val="000000" w:themeColor="text1"/>
              </w:rPr>
            </w:pPr>
            <w:proofErr w:type="spellStart"/>
            <w:r w:rsidRPr="008436E5">
              <w:rPr>
                <w:b/>
                <w:color w:val="000000" w:themeColor="text1"/>
              </w:rPr>
              <w:t>Общ</w:t>
            </w:r>
            <w:proofErr w:type="gramStart"/>
            <w:r w:rsidRPr="008436E5">
              <w:rPr>
                <w:b/>
                <w:color w:val="000000" w:themeColor="text1"/>
              </w:rPr>
              <w:t>.н</w:t>
            </w:r>
            <w:proofErr w:type="gramEnd"/>
            <w:r w:rsidRPr="008436E5">
              <w:rPr>
                <w:b/>
                <w:color w:val="000000" w:themeColor="text1"/>
              </w:rPr>
              <w:t>ауч</w:t>
            </w:r>
            <w:proofErr w:type="spellEnd"/>
          </w:p>
        </w:tc>
        <w:tc>
          <w:tcPr>
            <w:tcW w:w="1822" w:type="dxa"/>
          </w:tcPr>
          <w:p w:rsidR="00710DC0" w:rsidRDefault="00710DC0" w:rsidP="00710DC0">
            <w:pPr>
              <w:jc w:val="center"/>
            </w:pPr>
            <w:r>
              <w:t>2</w:t>
            </w:r>
          </w:p>
        </w:tc>
        <w:tc>
          <w:tcPr>
            <w:tcW w:w="1905" w:type="dxa"/>
          </w:tcPr>
          <w:p w:rsidR="00710DC0" w:rsidRDefault="00710DC0" w:rsidP="00476413">
            <w:r>
              <w:t xml:space="preserve">Физика </w:t>
            </w:r>
          </w:p>
        </w:tc>
      </w:tr>
      <w:tr w:rsidR="00710DC0" w:rsidTr="00710DC0">
        <w:tc>
          <w:tcPr>
            <w:tcW w:w="1828" w:type="dxa"/>
            <w:tcBorders>
              <w:bottom w:val="single" w:sz="24" w:space="0" w:color="auto"/>
            </w:tcBorders>
          </w:tcPr>
          <w:p w:rsidR="00710DC0" w:rsidRDefault="00710DC0" w:rsidP="00476413"/>
        </w:tc>
        <w:tc>
          <w:tcPr>
            <w:tcW w:w="1820" w:type="dxa"/>
            <w:tcBorders>
              <w:bottom w:val="single" w:sz="24" w:space="0" w:color="auto"/>
            </w:tcBorders>
          </w:tcPr>
          <w:p w:rsidR="00710DC0" w:rsidRDefault="00710DC0" w:rsidP="00710DC0">
            <w:pPr>
              <w:jc w:val="center"/>
            </w:pPr>
            <w:r>
              <w:t>8б</w:t>
            </w:r>
          </w:p>
        </w:tc>
        <w:tc>
          <w:tcPr>
            <w:tcW w:w="1868" w:type="dxa"/>
            <w:tcBorders>
              <w:bottom w:val="single" w:sz="24" w:space="0" w:color="auto"/>
            </w:tcBorders>
          </w:tcPr>
          <w:p w:rsidR="00710DC0" w:rsidRPr="008436E5" w:rsidRDefault="00710DC0" w:rsidP="00476413">
            <w:pPr>
              <w:rPr>
                <w:b/>
                <w:color w:val="000000" w:themeColor="text1"/>
              </w:rPr>
            </w:pPr>
            <w:proofErr w:type="spellStart"/>
            <w:r w:rsidRPr="008436E5">
              <w:rPr>
                <w:b/>
                <w:color w:val="000000" w:themeColor="text1"/>
              </w:rPr>
              <w:t>Общ</w:t>
            </w:r>
            <w:proofErr w:type="gramStart"/>
            <w:r w:rsidRPr="008436E5">
              <w:rPr>
                <w:b/>
                <w:color w:val="000000" w:themeColor="text1"/>
              </w:rPr>
              <w:t>.н</w:t>
            </w:r>
            <w:proofErr w:type="gramEnd"/>
            <w:r w:rsidRPr="008436E5">
              <w:rPr>
                <w:b/>
                <w:color w:val="000000" w:themeColor="text1"/>
              </w:rPr>
              <w:t>ауч</w:t>
            </w:r>
            <w:proofErr w:type="spellEnd"/>
          </w:p>
        </w:tc>
        <w:tc>
          <w:tcPr>
            <w:tcW w:w="1822" w:type="dxa"/>
            <w:tcBorders>
              <w:bottom w:val="single" w:sz="24" w:space="0" w:color="auto"/>
            </w:tcBorders>
          </w:tcPr>
          <w:p w:rsidR="00710DC0" w:rsidRDefault="00710DC0" w:rsidP="00710DC0">
            <w:pPr>
              <w:jc w:val="center"/>
            </w:pPr>
            <w:r>
              <w:t>2</w:t>
            </w:r>
          </w:p>
        </w:tc>
        <w:tc>
          <w:tcPr>
            <w:tcW w:w="1905" w:type="dxa"/>
            <w:tcBorders>
              <w:bottom w:val="single" w:sz="24" w:space="0" w:color="auto"/>
            </w:tcBorders>
          </w:tcPr>
          <w:p w:rsidR="00710DC0" w:rsidRDefault="00710DC0" w:rsidP="00476413">
            <w:r>
              <w:t xml:space="preserve">История </w:t>
            </w:r>
          </w:p>
        </w:tc>
      </w:tr>
      <w:tr w:rsidR="00257D4E" w:rsidTr="00257D4E">
        <w:tc>
          <w:tcPr>
            <w:tcW w:w="1828" w:type="dxa"/>
            <w:tcBorders>
              <w:bottom w:val="single" w:sz="6" w:space="0" w:color="auto"/>
            </w:tcBorders>
          </w:tcPr>
          <w:p w:rsidR="00257D4E" w:rsidRDefault="00257D4E" w:rsidP="00476413">
            <w:r>
              <w:t>8 апреля</w:t>
            </w:r>
          </w:p>
        </w:tc>
        <w:tc>
          <w:tcPr>
            <w:tcW w:w="1820" w:type="dxa"/>
            <w:tcBorders>
              <w:bottom w:val="single" w:sz="6" w:space="0" w:color="auto"/>
            </w:tcBorders>
          </w:tcPr>
          <w:p w:rsidR="00257D4E" w:rsidRDefault="00257D4E" w:rsidP="00476413">
            <w:pPr>
              <w:jc w:val="center"/>
            </w:pPr>
          </w:p>
        </w:tc>
        <w:tc>
          <w:tcPr>
            <w:tcW w:w="1868" w:type="dxa"/>
            <w:tcBorders>
              <w:bottom w:val="single" w:sz="6" w:space="0" w:color="auto"/>
            </w:tcBorders>
          </w:tcPr>
          <w:p w:rsidR="00257D4E" w:rsidRDefault="00257D4E" w:rsidP="00476413"/>
        </w:tc>
        <w:tc>
          <w:tcPr>
            <w:tcW w:w="1822" w:type="dxa"/>
            <w:tcBorders>
              <w:bottom w:val="single" w:sz="6" w:space="0" w:color="auto"/>
            </w:tcBorders>
          </w:tcPr>
          <w:p w:rsidR="00257D4E" w:rsidRDefault="00257D4E" w:rsidP="00476413">
            <w:pPr>
              <w:jc w:val="center"/>
            </w:pPr>
          </w:p>
        </w:tc>
        <w:tc>
          <w:tcPr>
            <w:tcW w:w="1905" w:type="dxa"/>
            <w:tcBorders>
              <w:bottom w:val="single" w:sz="6" w:space="0" w:color="auto"/>
            </w:tcBorders>
          </w:tcPr>
          <w:p w:rsidR="00257D4E" w:rsidRDefault="00257D4E" w:rsidP="00476413"/>
        </w:tc>
      </w:tr>
      <w:tr w:rsidR="00257D4E" w:rsidTr="008436E5">
        <w:trPr>
          <w:trHeight w:val="324"/>
        </w:trPr>
        <w:tc>
          <w:tcPr>
            <w:tcW w:w="1828" w:type="dxa"/>
            <w:tcBorders>
              <w:top w:val="single" w:sz="6" w:space="0" w:color="auto"/>
              <w:bottom w:val="single" w:sz="6" w:space="0" w:color="auto"/>
            </w:tcBorders>
          </w:tcPr>
          <w:p w:rsidR="00257D4E" w:rsidRDefault="00257D4E" w:rsidP="00476413"/>
        </w:tc>
        <w:tc>
          <w:tcPr>
            <w:tcW w:w="1820" w:type="dxa"/>
            <w:tcBorders>
              <w:top w:val="single" w:sz="6" w:space="0" w:color="auto"/>
              <w:bottom w:val="single" w:sz="6" w:space="0" w:color="auto"/>
            </w:tcBorders>
          </w:tcPr>
          <w:p w:rsidR="00257D4E" w:rsidRDefault="00257D4E" w:rsidP="00476413">
            <w:pPr>
              <w:jc w:val="center"/>
            </w:pPr>
            <w:r>
              <w:t>8а</w:t>
            </w:r>
          </w:p>
        </w:tc>
        <w:tc>
          <w:tcPr>
            <w:tcW w:w="1868" w:type="dxa"/>
            <w:tcBorders>
              <w:top w:val="single" w:sz="6" w:space="0" w:color="auto"/>
              <w:bottom w:val="single" w:sz="6" w:space="0" w:color="auto"/>
            </w:tcBorders>
          </w:tcPr>
          <w:p w:rsidR="00257D4E" w:rsidRPr="008436E5" w:rsidRDefault="00257D4E" w:rsidP="00476413">
            <w:pPr>
              <w:rPr>
                <w:b/>
                <w:color w:val="000000" w:themeColor="text1"/>
              </w:rPr>
            </w:pPr>
            <w:proofErr w:type="spellStart"/>
            <w:r w:rsidRPr="008436E5">
              <w:rPr>
                <w:b/>
                <w:color w:val="000000" w:themeColor="text1"/>
              </w:rPr>
              <w:t>Ест</w:t>
            </w:r>
            <w:proofErr w:type="gramStart"/>
            <w:r w:rsidRPr="008436E5">
              <w:rPr>
                <w:b/>
                <w:color w:val="000000" w:themeColor="text1"/>
              </w:rPr>
              <w:t>.н</w:t>
            </w:r>
            <w:proofErr w:type="gramEnd"/>
            <w:r w:rsidRPr="008436E5">
              <w:rPr>
                <w:b/>
                <w:color w:val="000000" w:themeColor="text1"/>
              </w:rPr>
              <w:t>ауч</w:t>
            </w:r>
            <w:proofErr w:type="spellEnd"/>
          </w:p>
        </w:tc>
        <w:tc>
          <w:tcPr>
            <w:tcW w:w="1822" w:type="dxa"/>
            <w:tcBorders>
              <w:top w:val="single" w:sz="6" w:space="0" w:color="auto"/>
              <w:bottom w:val="single" w:sz="6" w:space="0" w:color="auto"/>
            </w:tcBorders>
          </w:tcPr>
          <w:p w:rsidR="00257D4E" w:rsidRDefault="00257D4E" w:rsidP="00476413">
            <w:pPr>
              <w:jc w:val="center"/>
            </w:pPr>
            <w:r>
              <w:t>2</w:t>
            </w:r>
          </w:p>
        </w:tc>
        <w:tc>
          <w:tcPr>
            <w:tcW w:w="1905" w:type="dxa"/>
            <w:tcBorders>
              <w:top w:val="single" w:sz="6" w:space="0" w:color="auto"/>
              <w:bottom w:val="single" w:sz="6" w:space="0" w:color="auto"/>
            </w:tcBorders>
          </w:tcPr>
          <w:p w:rsidR="00257D4E" w:rsidRDefault="00257D4E" w:rsidP="00476413">
            <w:proofErr w:type="spellStart"/>
            <w:r>
              <w:t>Герграфия</w:t>
            </w:r>
            <w:proofErr w:type="spellEnd"/>
            <w:r>
              <w:t xml:space="preserve"> </w:t>
            </w:r>
          </w:p>
        </w:tc>
      </w:tr>
      <w:tr w:rsidR="00257D4E" w:rsidTr="00257D4E">
        <w:tc>
          <w:tcPr>
            <w:tcW w:w="1828" w:type="dxa"/>
            <w:tcBorders>
              <w:top w:val="single" w:sz="6" w:space="0" w:color="auto"/>
              <w:bottom w:val="single" w:sz="6" w:space="0" w:color="auto"/>
            </w:tcBorders>
          </w:tcPr>
          <w:p w:rsidR="00257D4E" w:rsidRDefault="00257D4E" w:rsidP="00476413"/>
        </w:tc>
        <w:tc>
          <w:tcPr>
            <w:tcW w:w="1820" w:type="dxa"/>
            <w:tcBorders>
              <w:top w:val="single" w:sz="6" w:space="0" w:color="auto"/>
              <w:bottom w:val="single" w:sz="6" w:space="0" w:color="auto"/>
            </w:tcBorders>
          </w:tcPr>
          <w:p w:rsidR="00257D4E" w:rsidRDefault="00257D4E" w:rsidP="00476413">
            <w:pPr>
              <w:jc w:val="center"/>
            </w:pPr>
            <w:r>
              <w:t>8б</w:t>
            </w:r>
          </w:p>
        </w:tc>
        <w:tc>
          <w:tcPr>
            <w:tcW w:w="1868" w:type="dxa"/>
            <w:tcBorders>
              <w:top w:val="single" w:sz="6" w:space="0" w:color="auto"/>
              <w:bottom w:val="single" w:sz="6" w:space="0" w:color="auto"/>
            </w:tcBorders>
          </w:tcPr>
          <w:p w:rsidR="00257D4E" w:rsidRPr="008436E5" w:rsidRDefault="00257D4E" w:rsidP="00476413">
            <w:pPr>
              <w:rPr>
                <w:b/>
                <w:color w:val="000000" w:themeColor="text1"/>
              </w:rPr>
            </w:pPr>
            <w:proofErr w:type="spellStart"/>
            <w:r w:rsidRPr="008436E5">
              <w:rPr>
                <w:b/>
                <w:color w:val="000000" w:themeColor="text1"/>
              </w:rPr>
              <w:t>Ест</w:t>
            </w:r>
            <w:proofErr w:type="gramStart"/>
            <w:r w:rsidRPr="008436E5">
              <w:rPr>
                <w:b/>
                <w:color w:val="000000" w:themeColor="text1"/>
              </w:rPr>
              <w:t>.н</w:t>
            </w:r>
            <w:proofErr w:type="gramEnd"/>
            <w:r w:rsidRPr="008436E5">
              <w:rPr>
                <w:b/>
                <w:color w:val="000000" w:themeColor="text1"/>
              </w:rPr>
              <w:t>ауч</w:t>
            </w:r>
            <w:proofErr w:type="spellEnd"/>
          </w:p>
        </w:tc>
        <w:tc>
          <w:tcPr>
            <w:tcW w:w="1822" w:type="dxa"/>
            <w:tcBorders>
              <w:top w:val="single" w:sz="6" w:space="0" w:color="auto"/>
              <w:bottom w:val="single" w:sz="6" w:space="0" w:color="auto"/>
            </w:tcBorders>
          </w:tcPr>
          <w:p w:rsidR="00257D4E" w:rsidRDefault="00257D4E" w:rsidP="00476413">
            <w:pPr>
              <w:jc w:val="center"/>
            </w:pPr>
            <w:r>
              <w:t>2</w:t>
            </w:r>
          </w:p>
        </w:tc>
        <w:tc>
          <w:tcPr>
            <w:tcW w:w="1905" w:type="dxa"/>
            <w:tcBorders>
              <w:top w:val="single" w:sz="6" w:space="0" w:color="auto"/>
              <w:bottom w:val="single" w:sz="6" w:space="0" w:color="auto"/>
            </w:tcBorders>
          </w:tcPr>
          <w:p w:rsidR="00257D4E" w:rsidRDefault="00257D4E" w:rsidP="00476413">
            <w:r>
              <w:t>Химия</w:t>
            </w:r>
          </w:p>
        </w:tc>
      </w:tr>
      <w:tr w:rsidR="00257D4E" w:rsidTr="00257D4E">
        <w:tc>
          <w:tcPr>
            <w:tcW w:w="1828" w:type="dxa"/>
            <w:tcBorders>
              <w:top w:val="single" w:sz="6" w:space="0" w:color="auto"/>
              <w:bottom w:val="single" w:sz="6" w:space="0" w:color="auto"/>
            </w:tcBorders>
          </w:tcPr>
          <w:p w:rsidR="00257D4E" w:rsidRDefault="00257D4E" w:rsidP="00476413"/>
        </w:tc>
        <w:tc>
          <w:tcPr>
            <w:tcW w:w="1820" w:type="dxa"/>
            <w:tcBorders>
              <w:top w:val="single" w:sz="6" w:space="0" w:color="auto"/>
              <w:bottom w:val="single" w:sz="6" w:space="0" w:color="auto"/>
            </w:tcBorders>
          </w:tcPr>
          <w:p w:rsidR="00257D4E" w:rsidRDefault="00257D4E" w:rsidP="00476413">
            <w:pPr>
              <w:jc w:val="center"/>
            </w:pPr>
            <w:r>
              <w:t>7а</w:t>
            </w:r>
          </w:p>
        </w:tc>
        <w:tc>
          <w:tcPr>
            <w:tcW w:w="1868" w:type="dxa"/>
            <w:tcBorders>
              <w:top w:val="single" w:sz="6" w:space="0" w:color="auto"/>
              <w:bottom w:val="single" w:sz="6" w:space="0" w:color="auto"/>
            </w:tcBorders>
          </w:tcPr>
          <w:p w:rsidR="00257D4E" w:rsidRPr="008436E5" w:rsidRDefault="00257D4E" w:rsidP="00476413">
            <w:pPr>
              <w:rPr>
                <w:b/>
                <w:color w:val="000000" w:themeColor="text1"/>
              </w:rPr>
            </w:pPr>
            <w:proofErr w:type="spellStart"/>
            <w:r w:rsidRPr="008436E5">
              <w:rPr>
                <w:b/>
                <w:color w:val="000000" w:themeColor="text1"/>
              </w:rPr>
              <w:t>Ест</w:t>
            </w:r>
            <w:proofErr w:type="gramStart"/>
            <w:r w:rsidRPr="008436E5">
              <w:rPr>
                <w:b/>
                <w:color w:val="000000" w:themeColor="text1"/>
              </w:rPr>
              <w:t>.н</w:t>
            </w:r>
            <w:proofErr w:type="gramEnd"/>
            <w:r w:rsidRPr="008436E5">
              <w:rPr>
                <w:b/>
                <w:color w:val="000000" w:themeColor="text1"/>
              </w:rPr>
              <w:t>ауч</w:t>
            </w:r>
            <w:proofErr w:type="spellEnd"/>
          </w:p>
        </w:tc>
        <w:tc>
          <w:tcPr>
            <w:tcW w:w="1822" w:type="dxa"/>
            <w:tcBorders>
              <w:top w:val="single" w:sz="6" w:space="0" w:color="auto"/>
              <w:bottom w:val="single" w:sz="6" w:space="0" w:color="auto"/>
            </w:tcBorders>
          </w:tcPr>
          <w:p w:rsidR="00257D4E" w:rsidRDefault="00257D4E" w:rsidP="00476413">
            <w:pPr>
              <w:jc w:val="center"/>
            </w:pPr>
            <w:r>
              <w:t>1</w:t>
            </w:r>
          </w:p>
        </w:tc>
        <w:tc>
          <w:tcPr>
            <w:tcW w:w="1905" w:type="dxa"/>
            <w:tcBorders>
              <w:top w:val="single" w:sz="6" w:space="0" w:color="auto"/>
              <w:bottom w:val="single" w:sz="6" w:space="0" w:color="auto"/>
            </w:tcBorders>
          </w:tcPr>
          <w:p w:rsidR="00257D4E" w:rsidRDefault="00257D4E" w:rsidP="00476413">
            <w:r>
              <w:t>Физика</w:t>
            </w:r>
          </w:p>
        </w:tc>
      </w:tr>
      <w:tr w:rsidR="00257D4E" w:rsidTr="00257D4E">
        <w:tc>
          <w:tcPr>
            <w:tcW w:w="1828" w:type="dxa"/>
            <w:tcBorders>
              <w:top w:val="single" w:sz="6" w:space="0" w:color="auto"/>
              <w:bottom w:val="single" w:sz="24" w:space="0" w:color="auto"/>
            </w:tcBorders>
          </w:tcPr>
          <w:p w:rsidR="00257D4E" w:rsidRDefault="00257D4E" w:rsidP="00476413"/>
        </w:tc>
        <w:tc>
          <w:tcPr>
            <w:tcW w:w="1820" w:type="dxa"/>
            <w:tcBorders>
              <w:top w:val="single" w:sz="6" w:space="0" w:color="auto"/>
              <w:bottom w:val="single" w:sz="24" w:space="0" w:color="auto"/>
            </w:tcBorders>
          </w:tcPr>
          <w:p w:rsidR="00257D4E" w:rsidRDefault="00257D4E" w:rsidP="00476413">
            <w:pPr>
              <w:jc w:val="center"/>
            </w:pPr>
            <w:r>
              <w:t>7б</w:t>
            </w:r>
          </w:p>
        </w:tc>
        <w:tc>
          <w:tcPr>
            <w:tcW w:w="1868" w:type="dxa"/>
            <w:tcBorders>
              <w:top w:val="single" w:sz="6" w:space="0" w:color="auto"/>
              <w:bottom w:val="single" w:sz="24" w:space="0" w:color="auto"/>
            </w:tcBorders>
          </w:tcPr>
          <w:p w:rsidR="00257D4E" w:rsidRPr="008436E5" w:rsidRDefault="00257D4E" w:rsidP="00476413">
            <w:pPr>
              <w:rPr>
                <w:b/>
                <w:color w:val="000000" w:themeColor="text1"/>
              </w:rPr>
            </w:pPr>
            <w:proofErr w:type="spellStart"/>
            <w:r w:rsidRPr="008436E5">
              <w:rPr>
                <w:b/>
                <w:color w:val="000000" w:themeColor="text1"/>
              </w:rPr>
              <w:t>Ест</w:t>
            </w:r>
            <w:proofErr w:type="gramStart"/>
            <w:r w:rsidRPr="008436E5">
              <w:rPr>
                <w:b/>
                <w:color w:val="000000" w:themeColor="text1"/>
              </w:rPr>
              <w:t>.н</w:t>
            </w:r>
            <w:proofErr w:type="gramEnd"/>
            <w:r w:rsidRPr="008436E5">
              <w:rPr>
                <w:b/>
                <w:color w:val="000000" w:themeColor="text1"/>
              </w:rPr>
              <w:t>ауч</w:t>
            </w:r>
            <w:proofErr w:type="spellEnd"/>
          </w:p>
        </w:tc>
        <w:tc>
          <w:tcPr>
            <w:tcW w:w="1822" w:type="dxa"/>
            <w:tcBorders>
              <w:top w:val="single" w:sz="6" w:space="0" w:color="auto"/>
              <w:bottom w:val="single" w:sz="24" w:space="0" w:color="auto"/>
            </w:tcBorders>
          </w:tcPr>
          <w:p w:rsidR="00257D4E" w:rsidRDefault="00257D4E" w:rsidP="00476413">
            <w:pPr>
              <w:jc w:val="center"/>
            </w:pPr>
            <w:r>
              <w:t>1</w:t>
            </w:r>
          </w:p>
        </w:tc>
        <w:tc>
          <w:tcPr>
            <w:tcW w:w="1905" w:type="dxa"/>
            <w:tcBorders>
              <w:top w:val="single" w:sz="6" w:space="0" w:color="auto"/>
              <w:bottom w:val="single" w:sz="24" w:space="0" w:color="auto"/>
            </w:tcBorders>
          </w:tcPr>
          <w:p w:rsidR="00257D4E" w:rsidRDefault="00257D4E" w:rsidP="00476413">
            <w:r>
              <w:t>Биология</w:t>
            </w:r>
          </w:p>
        </w:tc>
      </w:tr>
      <w:tr w:rsidR="00257D4E" w:rsidTr="00710DC0">
        <w:tc>
          <w:tcPr>
            <w:tcW w:w="1828" w:type="dxa"/>
            <w:tcBorders>
              <w:top w:val="single" w:sz="24" w:space="0" w:color="auto"/>
            </w:tcBorders>
          </w:tcPr>
          <w:p w:rsidR="00257D4E" w:rsidRDefault="00257D4E" w:rsidP="00476413">
            <w:r>
              <w:t>9  апреля</w:t>
            </w:r>
          </w:p>
        </w:tc>
        <w:tc>
          <w:tcPr>
            <w:tcW w:w="1820" w:type="dxa"/>
            <w:tcBorders>
              <w:top w:val="single" w:sz="24" w:space="0" w:color="auto"/>
            </w:tcBorders>
          </w:tcPr>
          <w:p w:rsidR="00257D4E" w:rsidRDefault="00257D4E" w:rsidP="00710DC0">
            <w:pPr>
              <w:jc w:val="center"/>
            </w:pPr>
            <w:r>
              <w:t>5а</w:t>
            </w:r>
          </w:p>
        </w:tc>
        <w:tc>
          <w:tcPr>
            <w:tcW w:w="1868" w:type="dxa"/>
            <w:tcBorders>
              <w:top w:val="single" w:sz="24" w:space="0" w:color="auto"/>
            </w:tcBorders>
          </w:tcPr>
          <w:p w:rsidR="00257D4E" w:rsidRPr="008436E5" w:rsidRDefault="00257D4E" w:rsidP="00476413">
            <w:pPr>
              <w:rPr>
                <w:color w:val="000000" w:themeColor="text1"/>
              </w:rPr>
            </w:pPr>
            <w:r w:rsidRPr="008436E5">
              <w:rPr>
                <w:color w:val="000000" w:themeColor="text1"/>
              </w:rPr>
              <w:t>история</w:t>
            </w:r>
          </w:p>
        </w:tc>
        <w:tc>
          <w:tcPr>
            <w:tcW w:w="1822" w:type="dxa"/>
            <w:tcBorders>
              <w:top w:val="single" w:sz="24" w:space="0" w:color="auto"/>
            </w:tcBorders>
          </w:tcPr>
          <w:p w:rsidR="00257D4E" w:rsidRDefault="00257D4E" w:rsidP="00710DC0">
            <w:pPr>
              <w:jc w:val="center"/>
            </w:pPr>
            <w:r>
              <w:t>2</w:t>
            </w:r>
          </w:p>
        </w:tc>
        <w:tc>
          <w:tcPr>
            <w:tcW w:w="1905" w:type="dxa"/>
            <w:tcBorders>
              <w:top w:val="single" w:sz="24" w:space="0" w:color="auto"/>
            </w:tcBorders>
          </w:tcPr>
          <w:p w:rsidR="00257D4E" w:rsidRDefault="00257D4E" w:rsidP="00476413"/>
        </w:tc>
      </w:tr>
      <w:tr w:rsidR="00257D4E" w:rsidTr="00710DC0">
        <w:tc>
          <w:tcPr>
            <w:tcW w:w="1828" w:type="dxa"/>
          </w:tcPr>
          <w:p w:rsidR="00257D4E" w:rsidRDefault="00257D4E" w:rsidP="00476413"/>
        </w:tc>
        <w:tc>
          <w:tcPr>
            <w:tcW w:w="1820" w:type="dxa"/>
          </w:tcPr>
          <w:p w:rsidR="00257D4E" w:rsidRDefault="00257D4E" w:rsidP="00710DC0">
            <w:pPr>
              <w:jc w:val="center"/>
            </w:pPr>
            <w:r>
              <w:t>6а</w:t>
            </w:r>
          </w:p>
        </w:tc>
        <w:tc>
          <w:tcPr>
            <w:tcW w:w="1868" w:type="dxa"/>
          </w:tcPr>
          <w:p w:rsidR="00257D4E" w:rsidRPr="008436E5" w:rsidRDefault="00257D4E" w:rsidP="00476413">
            <w:pPr>
              <w:rPr>
                <w:color w:val="000000" w:themeColor="text1"/>
              </w:rPr>
            </w:pPr>
            <w:proofErr w:type="spellStart"/>
            <w:r w:rsidRPr="008436E5">
              <w:rPr>
                <w:color w:val="000000" w:themeColor="text1"/>
              </w:rPr>
              <w:t>Обш</w:t>
            </w:r>
            <w:proofErr w:type="gramStart"/>
            <w:r w:rsidRPr="008436E5">
              <w:rPr>
                <w:color w:val="000000" w:themeColor="text1"/>
              </w:rPr>
              <w:t>.н</w:t>
            </w:r>
            <w:proofErr w:type="gramEnd"/>
            <w:r w:rsidRPr="008436E5">
              <w:rPr>
                <w:color w:val="000000" w:themeColor="text1"/>
              </w:rPr>
              <w:t>ауч</w:t>
            </w:r>
            <w:proofErr w:type="spellEnd"/>
          </w:p>
        </w:tc>
        <w:tc>
          <w:tcPr>
            <w:tcW w:w="1822" w:type="dxa"/>
          </w:tcPr>
          <w:p w:rsidR="00257D4E" w:rsidRDefault="00257D4E" w:rsidP="00710DC0">
            <w:pPr>
              <w:jc w:val="center"/>
            </w:pPr>
            <w:r>
              <w:t>2</w:t>
            </w:r>
          </w:p>
        </w:tc>
        <w:tc>
          <w:tcPr>
            <w:tcW w:w="1905" w:type="dxa"/>
          </w:tcPr>
          <w:p w:rsidR="00257D4E" w:rsidRDefault="00257D4E" w:rsidP="00476413">
            <w:r>
              <w:t>история</w:t>
            </w:r>
          </w:p>
        </w:tc>
      </w:tr>
      <w:tr w:rsidR="00257D4E" w:rsidTr="00710DC0">
        <w:tc>
          <w:tcPr>
            <w:tcW w:w="1828" w:type="dxa"/>
            <w:tcBorders>
              <w:bottom w:val="single" w:sz="24" w:space="0" w:color="auto"/>
            </w:tcBorders>
          </w:tcPr>
          <w:p w:rsidR="00257D4E" w:rsidRDefault="00257D4E" w:rsidP="00476413"/>
        </w:tc>
        <w:tc>
          <w:tcPr>
            <w:tcW w:w="1820" w:type="dxa"/>
            <w:tcBorders>
              <w:bottom w:val="single" w:sz="24" w:space="0" w:color="auto"/>
            </w:tcBorders>
          </w:tcPr>
          <w:p w:rsidR="00257D4E" w:rsidRDefault="00257D4E" w:rsidP="00710DC0">
            <w:pPr>
              <w:jc w:val="center"/>
            </w:pPr>
            <w:r>
              <w:t>6б</w:t>
            </w:r>
          </w:p>
        </w:tc>
        <w:tc>
          <w:tcPr>
            <w:tcW w:w="1868" w:type="dxa"/>
            <w:tcBorders>
              <w:bottom w:val="single" w:sz="24" w:space="0" w:color="auto"/>
            </w:tcBorders>
          </w:tcPr>
          <w:p w:rsidR="00257D4E" w:rsidRPr="008436E5" w:rsidRDefault="00257D4E" w:rsidP="00476413">
            <w:pPr>
              <w:rPr>
                <w:color w:val="000000" w:themeColor="text1"/>
              </w:rPr>
            </w:pPr>
            <w:proofErr w:type="spellStart"/>
            <w:r w:rsidRPr="008436E5">
              <w:rPr>
                <w:color w:val="000000" w:themeColor="text1"/>
              </w:rPr>
              <w:t>Общ</w:t>
            </w:r>
            <w:proofErr w:type="gramStart"/>
            <w:r w:rsidRPr="008436E5">
              <w:rPr>
                <w:color w:val="000000" w:themeColor="text1"/>
              </w:rPr>
              <w:t>.н</w:t>
            </w:r>
            <w:proofErr w:type="gramEnd"/>
            <w:r w:rsidRPr="008436E5">
              <w:rPr>
                <w:color w:val="000000" w:themeColor="text1"/>
              </w:rPr>
              <w:t>ауч</w:t>
            </w:r>
            <w:bookmarkStart w:id="0" w:name="_GoBack"/>
            <w:bookmarkEnd w:id="0"/>
            <w:proofErr w:type="spellEnd"/>
          </w:p>
        </w:tc>
        <w:tc>
          <w:tcPr>
            <w:tcW w:w="1822" w:type="dxa"/>
            <w:tcBorders>
              <w:bottom w:val="single" w:sz="24" w:space="0" w:color="auto"/>
            </w:tcBorders>
          </w:tcPr>
          <w:p w:rsidR="00257D4E" w:rsidRDefault="00257D4E" w:rsidP="00710DC0">
            <w:pPr>
              <w:jc w:val="center"/>
            </w:pPr>
            <w:r>
              <w:t>2</w:t>
            </w:r>
          </w:p>
        </w:tc>
        <w:tc>
          <w:tcPr>
            <w:tcW w:w="1905" w:type="dxa"/>
            <w:tcBorders>
              <w:bottom w:val="single" w:sz="24" w:space="0" w:color="auto"/>
            </w:tcBorders>
          </w:tcPr>
          <w:p w:rsidR="00257D4E" w:rsidRDefault="00257D4E" w:rsidP="00476413">
            <w:r>
              <w:t>Обществознание</w:t>
            </w:r>
          </w:p>
        </w:tc>
      </w:tr>
    </w:tbl>
    <w:p w:rsidR="00257D4E" w:rsidRDefault="00257D4E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257D4E" w:rsidRDefault="00257D4E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257D4E" w:rsidRDefault="00257D4E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257D4E" w:rsidRDefault="00257D4E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257D4E" w:rsidRDefault="00257D4E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AC5558" w:rsidRPr="00CA60A6" w:rsidRDefault="00CA60A6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CA60A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Итоги ВПР 2024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CA60A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года в 4-х классах</w:t>
      </w:r>
    </w:p>
    <w:p w:rsidR="000518ED" w:rsidRPr="000518ED" w:rsidRDefault="00CA60A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 xml:space="preserve">Обучающиеся 4-х классов писали Всероссийские проверочные работы по трем основным учебным предметам: «Русский язык», «Математика», «Окружающий мир». </w:t>
      </w:r>
      <w:proofErr w:type="spellStart"/>
      <w:proofErr w:type="gramStart"/>
      <w:r>
        <w:rPr>
          <w:rFonts w:hAnsi="Times New Roman" w:cs="Times New Roman"/>
          <w:color w:val="000000"/>
          <w:sz w:val="24"/>
          <w:szCs w:val="24"/>
        </w:rPr>
        <w:t>Форма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проведения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– 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традиционная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.</w:t>
      </w:r>
      <w:proofErr w:type="gramEnd"/>
    </w:p>
    <w:p w:rsidR="00AC5558" w:rsidRDefault="00CA60A6">
      <w:pPr>
        <w:jc w:val="center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Русский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язык</w:t>
      </w:r>
      <w:proofErr w:type="spellEnd"/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793"/>
        <w:gridCol w:w="1700"/>
        <w:gridCol w:w="581"/>
        <w:gridCol w:w="581"/>
        <w:gridCol w:w="581"/>
        <w:gridCol w:w="581"/>
        <w:gridCol w:w="1160"/>
        <w:gridCol w:w="510"/>
        <w:gridCol w:w="510"/>
        <w:gridCol w:w="510"/>
        <w:gridCol w:w="510"/>
        <w:gridCol w:w="1160"/>
      </w:tblGrid>
      <w:tr w:rsidR="00AC5558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Default="00CA60A6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Класс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Default="00CA60A6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Учитель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Default="00CA60A6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Итоги 2023/24 уч. года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Default="00CA60A6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Качество</w:t>
            </w:r>
            <w:r>
              <w:br/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знаний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Default="00CA60A6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Итоги ВПР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Default="00CA60A6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Качество</w:t>
            </w:r>
            <w:r>
              <w:br/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знаний</w:t>
            </w:r>
          </w:p>
        </w:tc>
      </w:tr>
      <w:tr w:rsidR="00AC5558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Default="00AC5558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Default="00AC5558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Default="00CA60A6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«5»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Default="00CA60A6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«4»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Default="00CA60A6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«3»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Default="00CA60A6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«2»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Default="00AC5558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Default="00CA60A6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«5»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Default="00CA60A6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«4»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Default="00CA60A6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«3»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Default="00CA60A6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«2»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Default="00AC5558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C555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Default="00CA60A6">
            <w:r>
              <w:rPr>
                <w:rFonts w:hAnsi="Times New Roman" w:cs="Times New Roman"/>
                <w:color w:val="000000"/>
                <w:sz w:val="24"/>
                <w:szCs w:val="24"/>
              </w:rPr>
              <w:t>4 «А»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Pr="00CA60A6" w:rsidRDefault="00594DFC">
            <w:pPr>
              <w:rPr>
                <w:lang w:val="ru-RU"/>
              </w:rPr>
            </w:pPr>
            <w:proofErr w:type="spellStart"/>
            <w:r>
              <w:rPr>
                <w:lang w:val="ru-RU"/>
              </w:rPr>
              <w:t>Сайдалалиева</w:t>
            </w:r>
            <w:proofErr w:type="spellEnd"/>
            <w:r>
              <w:rPr>
                <w:lang w:val="ru-RU"/>
              </w:rPr>
              <w:t xml:space="preserve"> Э.Л.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Pr="00594DFC" w:rsidRDefault="00594DFC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Pr="00594DFC" w:rsidRDefault="00594DFC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Pr="00594DFC" w:rsidRDefault="00594DFC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Default="00CA60A6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Default="00594DFC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44</w:t>
            </w:r>
            <w:r w:rsidR="00CA60A6"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Pr="00594DFC" w:rsidRDefault="00594DFC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Pr="00594DFC" w:rsidRDefault="00594DFC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Pr="00594DFC" w:rsidRDefault="00594DFC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Pr="00594DFC" w:rsidRDefault="00594DFC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Default="00594DFC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44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,</w:t>
            </w:r>
            <w:r w:rsidR="00CA60A6"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</w:tbl>
    <w:p w:rsidR="00AC5558" w:rsidRPr="00CA60A6" w:rsidRDefault="00CA60A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A60A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Вывод:</w:t>
      </w:r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 xml:space="preserve"> понизили (</w:t>
      </w:r>
      <w:proofErr w:type="spellStart"/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отм</w:t>
      </w:r>
      <w:proofErr w:type="spellEnd"/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 xml:space="preserve">. &lt; </w:t>
      </w:r>
      <w:proofErr w:type="spellStart"/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отм</w:t>
      </w:r>
      <w:proofErr w:type="spellEnd"/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. по журналу) –</w:t>
      </w:r>
      <w:r w:rsidR="00594DFC">
        <w:rPr>
          <w:rFonts w:hAnsi="Times New Roman" w:cs="Times New Roman"/>
          <w:color w:val="000000"/>
          <w:sz w:val="24"/>
          <w:szCs w:val="24"/>
          <w:lang w:val="ru-RU"/>
        </w:rPr>
        <w:t xml:space="preserve">  4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gramStart"/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; подтвердили (</w:t>
      </w:r>
      <w:proofErr w:type="spellStart"/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отм</w:t>
      </w:r>
      <w:proofErr w:type="spellEnd"/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 xml:space="preserve">. = </w:t>
      </w:r>
      <w:proofErr w:type="spellStart"/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отм</w:t>
      </w:r>
      <w:proofErr w:type="spellEnd"/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. по журналу) –</w:t>
      </w:r>
      <w:r w:rsidR="00594DFC">
        <w:rPr>
          <w:rFonts w:hAnsi="Times New Roman" w:cs="Times New Roman"/>
          <w:color w:val="000000"/>
          <w:sz w:val="24"/>
          <w:szCs w:val="24"/>
          <w:lang w:val="ru-RU"/>
        </w:rPr>
        <w:t xml:space="preserve"> 19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 w:rsidR="00594DFC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AC5558" w:rsidRDefault="00CA60A6">
      <w:pPr>
        <w:jc w:val="center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Математика</w:t>
      </w:r>
      <w:proofErr w:type="spellEnd"/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793"/>
        <w:gridCol w:w="1700"/>
        <w:gridCol w:w="581"/>
        <w:gridCol w:w="581"/>
        <w:gridCol w:w="581"/>
        <w:gridCol w:w="581"/>
        <w:gridCol w:w="1160"/>
        <w:gridCol w:w="510"/>
        <w:gridCol w:w="510"/>
        <w:gridCol w:w="510"/>
        <w:gridCol w:w="510"/>
        <w:gridCol w:w="1160"/>
      </w:tblGrid>
      <w:tr w:rsidR="00AC5558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Default="00CA60A6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Класс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Default="00CA60A6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Учитель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Default="00CA60A6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Итоги 2023/24 уч. года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Default="00CA60A6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Качество</w:t>
            </w:r>
            <w:r>
              <w:br/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знаний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Default="00CA60A6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Итоги ВПР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Default="00CA60A6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Качество</w:t>
            </w:r>
            <w:r>
              <w:br/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знаний</w:t>
            </w:r>
          </w:p>
        </w:tc>
      </w:tr>
      <w:tr w:rsidR="00AC5558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Default="00AC5558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Default="00AC5558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Default="00CA60A6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«5»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Default="00CA60A6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«4»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Default="00CA60A6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«3»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Default="00CA60A6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«2»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Default="00AC5558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Default="00CA60A6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«5»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Default="00CA60A6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«4»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Default="00CA60A6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«3»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Default="00CA60A6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«2»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Default="00AC5558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C555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Default="00CA60A6">
            <w:r>
              <w:rPr>
                <w:rFonts w:hAnsi="Times New Roman" w:cs="Times New Roman"/>
                <w:color w:val="000000"/>
                <w:sz w:val="24"/>
                <w:szCs w:val="24"/>
              </w:rPr>
              <w:t>4 «А»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Pr="00594DFC" w:rsidRDefault="00594DFC">
            <w:pPr>
              <w:rPr>
                <w:lang w:val="ru-RU"/>
              </w:rPr>
            </w:pPr>
            <w:proofErr w:type="spellStart"/>
            <w:r>
              <w:rPr>
                <w:lang w:val="ru-RU"/>
              </w:rPr>
              <w:t>Сайдалалиева</w:t>
            </w:r>
            <w:proofErr w:type="spellEnd"/>
            <w:r>
              <w:rPr>
                <w:lang w:val="ru-RU"/>
              </w:rPr>
              <w:t xml:space="preserve"> Э.Л.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Pr="00594DFC" w:rsidRDefault="00594DFC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Pr="00594DFC" w:rsidRDefault="00594DFC">
            <w:pPr>
              <w:rPr>
                <w:lang w:val="ru-RU"/>
              </w:rPr>
            </w:pPr>
            <w:r>
              <w:rPr>
                <w:lang w:val="ru-RU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Pr="00594DFC" w:rsidRDefault="00594DFC">
            <w:pPr>
              <w:rPr>
                <w:lang w:val="ru-RU"/>
              </w:rPr>
            </w:pPr>
            <w:r>
              <w:rPr>
                <w:lang w:val="ru-RU"/>
              </w:rPr>
              <w:t>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Pr="00594DFC" w:rsidRDefault="0020231F">
            <w:pPr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Default="0020231F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48</w:t>
            </w:r>
            <w:r w:rsidR="00CA60A6"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Pr="00594DFC" w:rsidRDefault="00594DFC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Pr="00594DFC" w:rsidRDefault="00594DFC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Pr="00594DFC" w:rsidRDefault="00594DFC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Pr="00594DFC" w:rsidRDefault="00594DFC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Default="00594DFC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48</w:t>
            </w:r>
            <w:r w:rsidR="00CA60A6"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</w:tbl>
    <w:p w:rsidR="00CA60A6" w:rsidRPr="0020231F" w:rsidRDefault="00CA60A6">
      <w:pPr>
        <w:rPr>
          <w:rFonts w:hAnsi="Times New Roman" w:cs="Times New Roman"/>
          <w:color w:val="000000"/>
          <w:sz w:val="24"/>
          <w:szCs w:val="24"/>
        </w:rPr>
      </w:pPr>
      <w:r w:rsidRPr="00C5577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Вывод:</w:t>
      </w:r>
      <w:r w:rsidR="0020231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 xml:space="preserve"> понизили (</w:t>
      </w:r>
      <w:proofErr w:type="spellStart"/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отм</w:t>
      </w:r>
      <w:proofErr w:type="spellEnd"/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 xml:space="preserve">. &lt; </w:t>
      </w:r>
      <w:proofErr w:type="spellStart"/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отм</w:t>
      </w:r>
      <w:proofErr w:type="spellEnd"/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 xml:space="preserve">. по журналу) – </w:t>
      </w:r>
      <w:r w:rsidR="00594DFC">
        <w:rPr>
          <w:rFonts w:hAnsi="Times New Roman" w:cs="Times New Roman"/>
          <w:color w:val="000000"/>
          <w:sz w:val="24"/>
          <w:szCs w:val="24"/>
          <w:lang w:val="ru-RU"/>
        </w:rPr>
        <w:t xml:space="preserve">3 </w:t>
      </w:r>
      <w:proofErr w:type="gramStart"/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; подтвердили (</w:t>
      </w:r>
      <w:proofErr w:type="spellStart"/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отм</w:t>
      </w:r>
      <w:proofErr w:type="spellEnd"/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 xml:space="preserve">. = </w:t>
      </w:r>
      <w:proofErr w:type="spellStart"/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отм</w:t>
      </w:r>
      <w:proofErr w:type="spellEnd"/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 xml:space="preserve">. по журналу) – </w:t>
      </w:r>
      <w:r w:rsidR="0020231F">
        <w:rPr>
          <w:rFonts w:hAnsi="Times New Roman" w:cs="Times New Roman"/>
          <w:color w:val="000000"/>
          <w:sz w:val="24"/>
          <w:szCs w:val="24"/>
          <w:lang w:val="ru-RU"/>
        </w:rPr>
        <w:t>20</w:t>
      </w:r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 xml:space="preserve"> обучающихс</w:t>
      </w:r>
      <w:r w:rsidR="0020231F">
        <w:rPr>
          <w:rFonts w:hAnsi="Times New Roman" w:cs="Times New Roman"/>
          <w:color w:val="000000"/>
          <w:sz w:val="24"/>
          <w:szCs w:val="24"/>
          <w:lang w:val="ru-RU"/>
        </w:rPr>
        <w:t xml:space="preserve">я. </w:t>
      </w:r>
    </w:p>
    <w:p w:rsidR="00AC5558" w:rsidRDefault="00CA60A6">
      <w:pPr>
        <w:jc w:val="center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Окружающий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мир</w:t>
      </w:r>
      <w:proofErr w:type="spellEnd"/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793"/>
        <w:gridCol w:w="1700"/>
        <w:gridCol w:w="581"/>
        <w:gridCol w:w="581"/>
        <w:gridCol w:w="581"/>
        <w:gridCol w:w="581"/>
        <w:gridCol w:w="1160"/>
        <w:gridCol w:w="510"/>
        <w:gridCol w:w="510"/>
        <w:gridCol w:w="510"/>
        <w:gridCol w:w="510"/>
        <w:gridCol w:w="1160"/>
      </w:tblGrid>
      <w:tr w:rsidR="00AC5558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Default="00CA60A6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Класс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Default="00CA60A6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Учитель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Default="00CA60A6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Итоги 2023/24 уч. года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Default="00CA60A6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Качество</w:t>
            </w:r>
            <w:r>
              <w:br/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знаний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Default="00CA60A6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Итоги ВПР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Default="00CA60A6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Качество</w:t>
            </w:r>
            <w:r>
              <w:br/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знаний</w:t>
            </w:r>
          </w:p>
        </w:tc>
      </w:tr>
      <w:tr w:rsidR="00AC5558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Default="00AC5558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Default="00AC5558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Default="00CA60A6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«5»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Default="00CA60A6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«4»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Default="00CA60A6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«3»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Default="00CA60A6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«2»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Default="00AC5558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Default="00CA60A6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«5»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Default="00CA60A6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«4»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Default="00CA60A6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«3»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Default="00CA60A6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«2»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Default="00AC5558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C555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Default="00CA60A6">
            <w:r>
              <w:rPr>
                <w:rFonts w:hAnsi="Times New Roman" w:cs="Times New Roman"/>
                <w:color w:val="000000"/>
                <w:sz w:val="24"/>
                <w:szCs w:val="24"/>
              </w:rPr>
              <w:t>4 «А»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Pr="0020231F" w:rsidRDefault="0020231F">
            <w:pPr>
              <w:rPr>
                <w:lang w:val="ru-RU"/>
              </w:rPr>
            </w:pPr>
            <w:proofErr w:type="spellStart"/>
            <w:r>
              <w:rPr>
                <w:lang w:val="ru-RU"/>
              </w:rPr>
              <w:t>Сайдалалиева</w:t>
            </w:r>
            <w:proofErr w:type="spellEnd"/>
            <w:r>
              <w:rPr>
                <w:lang w:val="ru-RU"/>
              </w:rPr>
              <w:t xml:space="preserve"> Э.Л.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Pr="0020231F" w:rsidRDefault="0020231F">
            <w:pPr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Pr="0020231F" w:rsidRDefault="0020231F">
            <w:pPr>
              <w:rPr>
                <w:lang w:val="ru-RU"/>
              </w:rPr>
            </w:pPr>
            <w:r>
              <w:rPr>
                <w:lang w:val="ru-RU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Pr="0020231F" w:rsidRDefault="0020231F">
            <w:pPr>
              <w:rPr>
                <w:lang w:val="ru-RU"/>
              </w:rPr>
            </w:pPr>
            <w:r>
              <w:rPr>
                <w:lang w:val="ru-RU"/>
              </w:rPr>
              <w:t>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Pr="0020231F" w:rsidRDefault="0020231F">
            <w:pPr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Default="0020231F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48</w:t>
            </w:r>
            <w:r w:rsidR="00CA60A6"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Pr="0020231F" w:rsidRDefault="0020231F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Pr="0020231F" w:rsidRDefault="0020231F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Pr="0020231F" w:rsidRDefault="0020231F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Pr="0020231F" w:rsidRDefault="0020231F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Default="0020231F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48</w:t>
            </w:r>
            <w:r w:rsidR="00CA60A6"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</w:tbl>
    <w:p w:rsidR="000518ED" w:rsidRDefault="0020231F" w:rsidP="0020231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0231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Вывод: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 xml:space="preserve"> понизили (</w:t>
      </w:r>
      <w:proofErr w:type="spellStart"/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отм</w:t>
      </w:r>
      <w:proofErr w:type="spellEnd"/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 xml:space="preserve">. &lt; </w:t>
      </w:r>
      <w:proofErr w:type="spellStart"/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отм</w:t>
      </w:r>
      <w:proofErr w:type="spellEnd"/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 xml:space="preserve">. по журналу) – 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3 </w:t>
      </w:r>
      <w:proofErr w:type="gramStart"/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; подтвердили (</w:t>
      </w:r>
      <w:proofErr w:type="spellStart"/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отм</w:t>
      </w:r>
      <w:proofErr w:type="spellEnd"/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 xml:space="preserve">. = </w:t>
      </w:r>
      <w:proofErr w:type="spellStart"/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отм</w:t>
      </w:r>
      <w:proofErr w:type="spellEnd"/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 xml:space="preserve">. по журналу) –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20</w:t>
      </w:r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 xml:space="preserve"> обучающихс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я. </w:t>
      </w:r>
    </w:p>
    <w:p w:rsidR="000518ED" w:rsidRDefault="000518ED" w:rsidP="0020231F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У обучаемых 4-го класса отсутствующих не было.</w:t>
      </w:r>
    </w:p>
    <w:p w:rsidR="000518ED" w:rsidRPr="000518ED" w:rsidRDefault="000518ED" w:rsidP="0020231F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AC5558" w:rsidRPr="00CA60A6" w:rsidRDefault="00CA60A6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CA60A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Итоги ВПР 2024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CA60A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года в 5-х классах</w:t>
      </w:r>
    </w:p>
    <w:p w:rsidR="0020231F" w:rsidRDefault="00CA60A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Обучающиеся 5-х классов писали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Всероссийские проверочные работы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по четырем учебным предметам: «Русский язык», «Математика», «История», «Биология».</w:t>
      </w:r>
      <w:r>
        <w:rPr>
          <w:rFonts w:hAnsi="Times New Roman" w:cs="Times New Roman"/>
          <w:color w:val="000000"/>
          <w:sz w:val="24"/>
          <w:szCs w:val="24"/>
        </w:rPr>
        <w:t> </w:t>
      </w:r>
    </w:p>
    <w:p w:rsidR="00AC5558" w:rsidRDefault="00CA60A6">
      <w:pPr>
        <w:rPr>
          <w:rFonts w:hAnsi="Times New Roman" w:cs="Times New Roman"/>
          <w:color w:val="000000"/>
          <w:sz w:val="24"/>
          <w:szCs w:val="24"/>
        </w:rPr>
      </w:pPr>
      <w:proofErr w:type="spellStart"/>
      <w:proofErr w:type="gramStart"/>
      <w:r>
        <w:rPr>
          <w:rFonts w:hAnsi="Times New Roman" w:cs="Times New Roman"/>
          <w:color w:val="000000"/>
          <w:sz w:val="24"/>
          <w:szCs w:val="24"/>
        </w:rPr>
        <w:t>Форма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проведения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–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традиционная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.</w:t>
      </w:r>
      <w:proofErr w:type="gramEnd"/>
    </w:p>
    <w:p w:rsidR="00AC5558" w:rsidRDefault="00CA60A6">
      <w:pPr>
        <w:jc w:val="center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Русский язык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792"/>
        <w:gridCol w:w="1537"/>
        <w:gridCol w:w="622"/>
        <w:gridCol w:w="622"/>
        <w:gridCol w:w="622"/>
        <w:gridCol w:w="622"/>
        <w:gridCol w:w="1160"/>
        <w:gridCol w:w="510"/>
        <w:gridCol w:w="510"/>
        <w:gridCol w:w="510"/>
        <w:gridCol w:w="510"/>
        <w:gridCol w:w="1160"/>
      </w:tblGrid>
      <w:tr w:rsidR="00AC5558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Default="00CA60A6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Класс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Default="00CA60A6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Учитель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Default="00CA60A6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Итоги 2023/24 уч. года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Default="00CA60A6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Качество</w:t>
            </w:r>
            <w:r>
              <w:br/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знаний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Default="00CA60A6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Итоги ВПР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Default="00CA60A6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Качество</w:t>
            </w:r>
            <w:r>
              <w:br/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знаний</w:t>
            </w:r>
          </w:p>
        </w:tc>
      </w:tr>
      <w:tr w:rsidR="00AC5558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Default="00AC5558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Default="00AC5558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Default="00CA60A6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«5»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Default="00CA60A6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«4»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Default="00CA60A6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«3»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Default="00CA60A6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«2»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Default="00AC5558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Default="00CA60A6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«5»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Default="00CA60A6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«4»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Default="00CA60A6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«3»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Default="00CA60A6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«2»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Default="00AC5558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C555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Default="00CA60A6">
            <w:r>
              <w:rPr>
                <w:rFonts w:hAnsi="Times New Roman" w:cs="Times New Roman"/>
                <w:color w:val="000000"/>
                <w:sz w:val="24"/>
                <w:szCs w:val="24"/>
              </w:rPr>
              <w:t>5 «А»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Pr="0020231F" w:rsidRDefault="0020231F">
            <w:pPr>
              <w:rPr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Эрзбиева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Х.У.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Pr="009D08B0" w:rsidRDefault="009D08B0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Pr="009D08B0" w:rsidRDefault="002F63CD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Pr="009D08B0" w:rsidRDefault="002F63CD">
            <w:pPr>
              <w:rPr>
                <w:lang w:val="ru-RU"/>
              </w:rPr>
            </w:pPr>
            <w:r>
              <w:rPr>
                <w:lang w:val="ru-RU"/>
              </w:rPr>
              <w:t>14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Pr="009D08B0" w:rsidRDefault="00AC5558">
            <w:pPr>
              <w:rPr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Default="00CA60A6">
            <w:r>
              <w:rPr>
                <w:rFonts w:hAnsi="Times New Roman" w:cs="Times New Roman"/>
                <w:color w:val="000000"/>
                <w:sz w:val="24"/>
                <w:szCs w:val="24"/>
              </w:rPr>
              <w:t>40%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Pr="00FC4880" w:rsidRDefault="00FC4880">
            <w:pPr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Pr="00FC4880" w:rsidRDefault="00FC4880">
            <w:pPr>
              <w:rPr>
                <w:lang w:val="ru-RU"/>
              </w:rPr>
            </w:pPr>
            <w:r>
              <w:rPr>
                <w:lang w:val="ru-RU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Pr="00FC4880" w:rsidRDefault="00FC4880">
            <w:pPr>
              <w:rPr>
                <w:lang w:val="ru-RU"/>
              </w:rPr>
            </w:pPr>
            <w:r>
              <w:rPr>
                <w:lang w:val="ru-RU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Pr="00FC4880" w:rsidRDefault="00FC4880">
            <w:pPr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Default="00FC4880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33</w:t>
            </w:r>
            <w:r w:rsidR="00CA60A6"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</w:tbl>
    <w:p w:rsidR="000518ED" w:rsidRDefault="000518ED" w:rsidP="000518ED">
      <w:pPr>
        <w:spacing w:before="0" w:beforeAutospacing="0" w:after="0" w:afterAutospacing="0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0518ED" w:rsidRDefault="000518ED" w:rsidP="000518ED">
      <w:pPr>
        <w:spacing w:before="0" w:beforeAutospacing="0" w:after="0" w:afterAutospacing="0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0518ED" w:rsidRDefault="00CA60A6" w:rsidP="000518ED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A60A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Вывод:</w:t>
      </w:r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 xml:space="preserve"> понизили (</w:t>
      </w:r>
      <w:proofErr w:type="spellStart"/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отм</w:t>
      </w:r>
      <w:proofErr w:type="spellEnd"/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 xml:space="preserve">. &lt; </w:t>
      </w:r>
      <w:proofErr w:type="spellStart"/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отм</w:t>
      </w:r>
      <w:proofErr w:type="spellEnd"/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. по журналу) –</w:t>
      </w:r>
      <w:r w:rsidR="002F63CD">
        <w:rPr>
          <w:rFonts w:hAnsi="Times New Roman" w:cs="Times New Roman"/>
          <w:color w:val="000000"/>
          <w:sz w:val="24"/>
          <w:szCs w:val="24"/>
          <w:lang w:val="ru-RU"/>
        </w:rPr>
        <w:t xml:space="preserve"> 5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gramStart"/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; подтвердили (</w:t>
      </w:r>
      <w:proofErr w:type="spellStart"/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отм</w:t>
      </w:r>
      <w:proofErr w:type="spellEnd"/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 xml:space="preserve">. = </w:t>
      </w:r>
      <w:proofErr w:type="spellStart"/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отм</w:t>
      </w:r>
      <w:proofErr w:type="spellEnd"/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. по журналу) –</w:t>
      </w:r>
      <w:r w:rsidR="002F63CD">
        <w:rPr>
          <w:rFonts w:hAnsi="Times New Roman" w:cs="Times New Roman"/>
          <w:color w:val="000000"/>
          <w:sz w:val="24"/>
          <w:szCs w:val="24"/>
          <w:lang w:val="ru-RU"/>
        </w:rPr>
        <w:t xml:space="preserve"> 20</w:t>
      </w:r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обучающихся.</w:t>
      </w:r>
    </w:p>
    <w:p w:rsidR="000518ED" w:rsidRPr="00CA60A6" w:rsidRDefault="000518ED" w:rsidP="000518ED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Отсутствующих не было.</w:t>
      </w:r>
    </w:p>
    <w:p w:rsidR="00AC5558" w:rsidRPr="00CA60A6" w:rsidRDefault="00CA60A6" w:rsidP="000518ED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Сравнительный анализ образовательных результатов обучающихся по итогам 2023/24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учебного года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и ВПР-2024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по русскому языку показал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 xml:space="preserve">отрицательную динамику уровня </w:t>
      </w:r>
      <w:proofErr w:type="spellStart"/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обученности</w:t>
      </w:r>
      <w:proofErr w:type="spellEnd"/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 xml:space="preserve"> обучающихся 5-х классов, что говорит о необъективности оценивания педагогами начальных классов и основной школы предметных достижений обучающихся, но вместе с тем это обусловлено и адаптационным периодом пятиклассников, сменой педагогов (новые методы и подходы к обучению), психологическим состоянием обучающихся во</w:t>
      </w:r>
      <w:proofErr w:type="gramEnd"/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 xml:space="preserve"> время написания проверочной работы.</w:t>
      </w:r>
    </w:p>
    <w:p w:rsidR="00AC5558" w:rsidRDefault="00CA60A6">
      <w:pPr>
        <w:jc w:val="center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Математика</w:t>
      </w:r>
      <w:proofErr w:type="spellEnd"/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792"/>
        <w:gridCol w:w="1510"/>
        <w:gridCol w:w="628"/>
        <w:gridCol w:w="629"/>
        <w:gridCol w:w="629"/>
        <w:gridCol w:w="629"/>
        <w:gridCol w:w="1160"/>
        <w:gridCol w:w="510"/>
        <w:gridCol w:w="510"/>
        <w:gridCol w:w="510"/>
        <w:gridCol w:w="510"/>
        <w:gridCol w:w="1160"/>
      </w:tblGrid>
      <w:tr w:rsidR="00AC5558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Default="00CA60A6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Класс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Default="00CA60A6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Учитель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Default="00CA60A6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Итоги 2023/24 уч. года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Default="00CA60A6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Качество</w:t>
            </w:r>
            <w:r>
              <w:br/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знаний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Default="00CA60A6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Итоги ВПР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Default="00CA60A6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Качество</w:t>
            </w:r>
            <w:r>
              <w:br/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знаний</w:t>
            </w:r>
          </w:p>
        </w:tc>
      </w:tr>
      <w:tr w:rsidR="00AC5558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Default="00AC5558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Default="00AC5558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Default="00CA60A6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«5»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Default="00CA60A6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«4»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Default="00CA60A6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«3»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Default="00CA60A6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«2»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Default="00AC5558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Default="00CA60A6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«5»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Default="00CA60A6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«4»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Default="00CA60A6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«3»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Default="00CA60A6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«2»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Default="00AC5558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C555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Default="00CA60A6">
            <w:r>
              <w:rPr>
                <w:rFonts w:hAnsi="Times New Roman" w:cs="Times New Roman"/>
                <w:color w:val="000000"/>
                <w:sz w:val="24"/>
                <w:szCs w:val="24"/>
              </w:rPr>
              <w:t>5 «А»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Pr="002F63CD" w:rsidRDefault="002F63CD">
            <w:pPr>
              <w:rPr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Самбиев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А.И.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Pr="002F63CD" w:rsidRDefault="002F63CD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Pr="002F63CD" w:rsidRDefault="002F63CD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Pr="002F63CD" w:rsidRDefault="002F63CD">
            <w:pPr>
              <w:rPr>
                <w:lang w:val="ru-RU"/>
              </w:rPr>
            </w:pPr>
            <w:r>
              <w:rPr>
                <w:lang w:val="ru-RU"/>
              </w:rPr>
              <w:t>13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Pr="002F63CD" w:rsidRDefault="00AC5558">
            <w:pPr>
              <w:rPr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Default="00CA60A6">
            <w:r>
              <w:rPr>
                <w:rFonts w:hAnsi="Times New Roman" w:cs="Times New Roman"/>
                <w:color w:val="000000"/>
                <w:sz w:val="24"/>
                <w:szCs w:val="24"/>
              </w:rPr>
              <w:t>36,7%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Pr="002F63CD" w:rsidRDefault="002F63CD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Pr="002F63CD" w:rsidRDefault="002F63CD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Pr="002F63CD" w:rsidRDefault="00CA60A6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  <w:r w:rsidR="002F63C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Pr="002F63CD" w:rsidRDefault="002F63CD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Default="002F63CD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43</w:t>
            </w:r>
            <w:r w:rsidR="00CA60A6"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</w:tbl>
    <w:p w:rsidR="000518ED" w:rsidRDefault="000518ED" w:rsidP="000518ED">
      <w:pPr>
        <w:spacing w:before="0" w:beforeAutospacing="0" w:after="0" w:afterAutospacing="0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0518ED" w:rsidRDefault="000518ED" w:rsidP="000518ED">
      <w:pPr>
        <w:spacing w:before="0" w:beforeAutospacing="0" w:after="0" w:afterAutospacing="0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0518ED" w:rsidRDefault="00CA60A6" w:rsidP="000518ED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A60A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Вывод:</w:t>
      </w:r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 xml:space="preserve"> понизили (</w:t>
      </w:r>
      <w:proofErr w:type="spellStart"/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отм</w:t>
      </w:r>
      <w:proofErr w:type="spellEnd"/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 xml:space="preserve">. &lt; </w:t>
      </w:r>
      <w:proofErr w:type="spellStart"/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отм</w:t>
      </w:r>
      <w:proofErr w:type="spellEnd"/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. по журналу) –</w:t>
      </w:r>
      <w:r w:rsidR="000518ED">
        <w:rPr>
          <w:rFonts w:hAnsi="Times New Roman" w:cs="Times New Roman"/>
          <w:color w:val="000000"/>
          <w:sz w:val="24"/>
          <w:szCs w:val="24"/>
          <w:lang w:val="ru-RU"/>
        </w:rPr>
        <w:t xml:space="preserve"> 5</w:t>
      </w:r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; подтвердили (</w:t>
      </w:r>
      <w:proofErr w:type="spellStart"/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отм</w:t>
      </w:r>
      <w:proofErr w:type="spellEnd"/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 xml:space="preserve">. = </w:t>
      </w:r>
      <w:proofErr w:type="spellStart"/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отм</w:t>
      </w:r>
      <w:proofErr w:type="spellEnd"/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. по журналу) –</w:t>
      </w:r>
      <w:r w:rsidR="000518ED">
        <w:rPr>
          <w:rFonts w:hAnsi="Times New Roman" w:cs="Times New Roman"/>
          <w:color w:val="000000"/>
          <w:sz w:val="24"/>
          <w:szCs w:val="24"/>
          <w:lang w:val="ru-RU"/>
        </w:rPr>
        <w:t xml:space="preserve"> 12</w:t>
      </w:r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 w:rsidR="000518ED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0518ED" w:rsidRDefault="000518ED" w:rsidP="000518ED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Отсутствовали 2-е обучаемых.</w:t>
      </w:r>
    </w:p>
    <w:p w:rsidR="000518ED" w:rsidRPr="00CA60A6" w:rsidRDefault="000518ED" w:rsidP="000518ED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AC5558" w:rsidRPr="00CA60A6" w:rsidRDefault="00CA60A6" w:rsidP="000518ED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Сравнительный анализ образовательных результатов обучающихся по итогам 2023/24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учебного года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и ВПР-2024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по математике показал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 xml:space="preserve">отрицательную динамику уровня </w:t>
      </w:r>
      <w:proofErr w:type="spellStart"/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обученности</w:t>
      </w:r>
      <w:proofErr w:type="spellEnd"/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 xml:space="preserve"> обучающихся 5-х классов, что говорит о необъективности оценивания педагогами начальных классов и основной школы предметных достижений обучающихся, но вместе с тем это обусловлено и адаптационным периодом пятиклассников, сменой педагогов (новые методы и подходы к обучению), психологическим состоянием обучающихся во время</w:t>
      </w:r>
      <w:proofErr w:type="gramEnd"/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 xml:space="preserve"> написания проверочной работы.</w:t>
      </w:r>
    </w:p>
    <w:p w:rsidR="00AC5558" w:rsidRDefault="00CA60A6">
      <w:pPr>
        <w:jc w:val="center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lastRenderedPageBreak/>
        <w:t>История</w:t>
      </w:r>
      <w:proofErr w:type="spellEnd"/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792"/>
        <w:gridCol w:w="1621"/>
        <w:gridCol w:w="601"/>
        <w:gridCol w:w="601"/>
        <w:gridCol w:w="601"/>
        <w:gridCol w:w="601"/>
        <w:gridCol w:w="1160"/>
        <w:gridCol w:w="510"/>
        <w:gridCol w:w="510"/>
        <w:gridCol w:w="510"/>
        <w:gridCol w:w="510"/>
        <w:gridCol w:w="1160"/>
      </w:tblGrid>
      <w:tr w:rsidR="00AC5558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Default="00CA60A6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Класс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Default="00CA60A6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Учитель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Default="00CA60A6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Итоги 2023/24 уч. года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Default="00CA60A6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Качество</w:t>
            </w:r>
            <w:r>
              <w:br/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знаний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Default="00CA60A6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Итоги ВПР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Default="00CA60A6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Качество</w:t>
            </w:r>
            <w:r>
              <w:br/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знаний</w:t>
            </w:r>
          </w:p>
        </w:tc>
      </w:tr>
      <w:tr w:rsidR="00AC5558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Default="00AC5558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Default="00AC5558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Default="00CA60A6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«5»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Default="00CA60A6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«4»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Default="00CA60A6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«3»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Default="00CA60A6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«2»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Default="00AC5558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Default="00CA60A6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«5»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Default="00CA60A6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«4»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Default="00CA60A6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«3»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Default="00CA60A6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«2»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Default="00AC5558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C555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Default="00CA60A6">
            <w:r>
              <w:rPr>
                <w:rFonts w:hAnsi="Times New Roman" w:cs="Times New Roman"/>
                <w:color w:val="000000"/>
                <w:sz w:val="24"/>
                <w:szCs w:val="24"/>
              </w:rPr>
              <w:t>5 «А»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Pr="000518ED" w:rsidRDefault="000518ED">
            <w:pPr>
              <w:rPr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Есембиева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М.И</w:t>
            </w:r>
            <w:r w:rsidR="0062096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Pr="0062096C" w:rsidRDefault="0062096C">
            <w:pPr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Pr="0062096C" w:rsidRDefault="0062096C">
            <w:pPr>
              <w:rPr>
                <w:lang w:val="ru-RU"/>
              </w:rPr>
            </w:pPr>
            <w:r>
              <w:rPr>
                <w:lang w:val="ru-RU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Pr="0062096C" w:rsidRDefault="0062096C">
            <w:pPr>
              <w:rPr>
                <w:lang w:val="ru-RU"/>
              </w:rPr>
            </w:pPr>
            <w:r>
              <w:rPr>
                <w:lang w:val="ru-RU"/>
              </w:rPr>
              <w:t>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Pr="0062096C" w:rsidRDefault="0062096C">
            <w:pPr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Default="00CA60A6">
            <w:r>
              <w:rPr>
                <w:rFonts w:hAnsi="Times New Roman" w:cs="Times New Roman"/>
                <w:color w:val="000000"/>
                <w:sz w:val="24"/>
                <w:szCs w:val="24"/>
              </w:rPr>
              <w:t>40%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Pr="0062096C" w:rsidRDefault="0062096C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Pr="0062096C" w:rsidRDefault="00CA60A6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  <w:r w:rsidR="0062096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Pr="0062096C" w:rsidRDefault="0062096C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Pr="0062096C" w:rsidRDefault="0062096C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Default="0062096C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44</w:t>
            </w:r>
            <w:r w:rsidR="00CA60A6"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</w:tbl>
    <w:p w:rsidR="00AC5558" w:rsidRPr="00CA60A6" w:rsidRDefault="00CA60A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A60A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Вывод:</w:t>
      </w:r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 xml:space="preserve"> понизили (</w:t>
      </w:r>
      <w:proofErr w:type="spellStart"/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отм</w:t>
      </w:r>
      <w:proofErr w:type="spellEnd"/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 xml:space="preserve">. &lt; </w:t>
      </w:r>
      <w:proofErr w:type="spellStart"/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отм</w:t>
      </w:r>
      <w:proofErr w:type="spellEnd"/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. по журналу) –</w:t>
      </w:r>
      <w:r w:rsidR="0062096C">
        <w:rPr>
          <w:rFonts w:hAnsi="Times New Roman" w:cs="Times New Roman"/>
          <w:color w:val="000000"/>
          <w:sz w:val="24"/>
          <w:szCs w:val="24"/>
          <w:lang w:val="ru-RU"/>
        </w:rPr>
        <w:t xml:space="preserve"> 4</w:t>
      </w:r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обучающихся; подтвердили (</w:t>
      </w:r>
      <w:proofErr w:type="spellStart"/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отм</w:t>
      </w:r>
      <w:proofErr w:type="spellEnd"/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 xml:space="preserve">. = </w:t>
      </w:r>
      <w:proofErr w:type="spellStart"/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отм</w:t>
      </w:r>
      <w:proofErr w:type="spellEnd"/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. по журналу) –</w:t>
      </w:r>
      <w:r w:rsidR="0062096C">
        <w:rPr>
          <w:rFonts w:hAnsi="Times New Roman" w:cs="Times New Roman"/>
          <w:color w:val="000000"/>
          <w:sz w:val="24"/>
          <w:szCs w:val="24"/>
          <w:lang w:val="ru-RU"/>
        </w:rPr>
        <w:t xml:space="preserve"> 23</w:t>
      </w:r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="0062096C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AC5558" w:rsidRDefault="00CA60A6">
      <w:pPr>
        <w:jc w:val="center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Биология</w:t>
      </w:r>
      <w:proofErr w:type="spellEnd"/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792"/>
        <w:gridCol w:w="1449"/>
        <w:gridCol w:w="644"/>
        <w:gridCol w:w="644"/>
        <w:gridCol w:w="644"/>
        <w:gridCol w:w="644"/>
        <w:gridCol w:w="1160"/>
        <w:gridCol w:w="510"/>
        <w:gridCol w:w="510"/>
        <w:gridCol w:w="510"/>
        <w:gridCol w:w="510"/>
        <w:gridCol w:w="1160"/>
      </w:tblGrid>
      <w:tr w:rsidR="00AC5558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Default="00CA60A6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Класс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Default="00CA60A6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Учитель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Default="00CA60A6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Итоги 2023/24 уч. года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Default="00CA60A6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Качество</w:t>
            </w:r>
            <w:r>
              <w:br/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знаний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Default="00CA60A6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Итоги ВПР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Default="00CA60A6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Качество</w:t>
            </w:r>
            <w:r>
              <w:br/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знаний</w:t>
            </w:r>
          </w:p>
        </w:tc>
      </w:tr>
      <w:tr w:rsidR="00AC5558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Default="00AC5558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Default="00AC5558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Default="00CA60A6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«5»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Default="00CA60A6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«4»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Default="00CA60A6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«3»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Default="00CA60A6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«2»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Default="00AC5558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Default="00CA60A6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«5»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Default="00CA60A6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«4»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Default="00CA60A6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«3»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Default="00CA60A6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«2»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Default="00AC5558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C555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Default="00CA60A6">
            <w:r>
              <w:rPr>
                <w:rFonts w:hAnsi="Times New Roman" w:cs="Times New Roman"/>
                <w:color w:val="000000"/>
                <w:sz w:val="24"/>
                <w:szCs w:val="24"/>
              </w:rPr>
              <w:t>5 «А»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Default="00CA60A6">
            <w:r>
              <w:rPr>
                <w:rFonts w:hAnsi="Times New Roman" w:cs="Times New Roman"/>
                <w:color w:val="000000"/>
                <w:sz w:val="24"/>
                <w:szCs w:val="24"/>
              </w:rPr>
              <w:t>Крылов Д.В.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Pr="0062096C" w:rsidRDefault="0062096C">
            <w:pPr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Pr="0062096C" w:rsidRDefault="0062096C">
            <w:pPr>
              <w:rPr>
                <w:lang w:val="ru-RU"/>
              </w:rPr>
            </w:pPr>
            <w:r>
              <w:rPr>
                <w:lang w:val="ru-RU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Pr="0062096C" w:rsidRDefault="0062096C">
            <w:pPr>
              <w:rPr>
                <w:lang w:val="ru-RU"/>
              </w:rPr>
            </w:pPr>
            <w:r>
              <w:rPr>
                <w:lang w:val="ru-RU"/>
              </w:rPr>
              <w:t>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Pr="0062096C" w:rsidRDefault="0062096C">
            <w:pPr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Default="0062096C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44</w:t>
            </w:r>
            <w:r w:rsidR="00CA60A6"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Pr="0062096C" w:rsidRDefault="0062096C">
            <w:pPr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Pr="0062096C" w:rsidRDefault="0062096C">
            <w:pPr>
              <w:rPr>
                <w:lang w:val="ru-RU"/>
              </w:rPr>
            </w:pPr>
            <w:r>
              <w:rPr>
                <w:lang w:val="ru-RU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Pr="0062096C" w:rsidRDefault="0062096C">
            <w:pPr>
              <w:rPr>
                <w:lang w:val="ru-RU"/>
              </w:rPr>
            </w:pPr>
            <w:r>
              <w:rPr>
                <w:lang w:val="ru-RU"/>
              </w:rPr>
              <w:t>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Pr="0062096C" w:rsidRDefault="0062096C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Default="0062096C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44</w:t>
            </w:r>
            <w:r w:rsidR="00CA60A6"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</w:tbl>
    <w:p w:rsidR="00AC5558" w:rsidRPr="00CA60A6" w:rsidRDefault="00CA60A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A60A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Вывод:</w:t>
      </w:r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 xml:space="preserve"> понизили (</w:t>
      </w:r>
      <w:proofErr w:type="spellStart"/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отм</w:t>
      </w:r>
      <w:proofErr w:type="spellEnd"/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 xml:space="preserve">. &lt; </w:t>
      </w:r>
      <w:proofErr w:type="spellStart"/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отм</w:t>
      </w:r>
      <w:proofErr w:type="spellEnd"/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. по журналу) –</w:t>
      </w:r>
      <w:r w:rsidR="0062096C">
        <w:rPr>
          <w:rFonts w:hAnsi="Times New Roman" w:cs="Times New Roman"/>
          <w:color w:val="000000"/>
          <w:sz w:val="24"/>
          <w:szCs w:val="24"/>
          <w:lang w:val="ru-RU"/>
        </w:rPr>
        <w:t xml:space="preserve"> 4 </w:t>
      </w:r>
      <w:proofErr w:type="gramStart"/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; подтвердили (</w:t>
      </w:r>
      <w:proofErr w:type="spellStart"/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отм</w:t>
      </w:r>
      <w:proofErr w:type="spellEnd"/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 xml:space="preserve">. = </w:t>
      </w:r>
      <w:proofErr w:type="spellStart"/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отм</w:t>
      </w:r>
      <w:proofErr w:type="spellEnd"/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. по журналу) –</w:t>
      </w:r>
      <w:r w:rsidR="0062096C">
        <w:rPr>
          <w:rFonts w:hAnsi="Times New Roman" w:cs="Times New Roman"/>
          <w:color w:val="000000"/>
          <w:sz w:val="24"/>
          <w:szCs w:val="24"/>
          <w:lang w:val="ru-RU"/>
        </w:rPr>
        <w:t xml:space="preserve">  23</w:t>
      </w:r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 xml:space="preserve"> обучающихся</w:t>
      </w:r>
      <w:r w:rsidR="0062096C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AC5558" w:rsidRPr="0077778B" w:rsidRDefault="00CA60A6">
      <w:pPr>
        <w:jc w:val="center"/>
        <w:rPr>
          <w:rFonts w:hAnsi="Times New Roman" w:cs="Times New Roman"/>
          <w:sz w:val="24"/>
          <w:szCs w:val="24"/>
          <w:lang w:val="ru-RU"/>
        </w:rPr>
      </w:pPr>
      <w:r w:rsidRPr="0077778B">
        <w:rPr>
          <w:rFonts w:hAnsi="Times New Roman" w:cs="Times New Roman"/>
          <w:b/>
          <w:bCs/>
          <w:sz w:val="24"/>
          <w:szCs w:val="24"/>
          <w:lang w:val="ru-RU"/>
        </w:rPr>
        <w:t>Итоги ВПР 2024</w:t>
      </w:r>
      <w:r w:rsidRPr="0077778B">
        <w:rPr>
          <w:rFonts w:hAnsi="Times New Roman" w:cs="Times New Roman"/>
          <w:b/>
          <w:bCs/>
          <w:sz w:val="24"/>
          <w:szCs w:val="24"/>
        </w:rPr>
        <w:t> </w:t>
      </w:r>
      <w:r w:rsidRPr="0077778B">
        <w:rPr>
          <w:rFonts w:hAnsi="Times New Roman" w:cs="Times New Roman"/>
          <w:b/>
          <w:bCs/>
          <w:sz w:val="24"/>
          <w:szCs w:val="24"/>
          <w:lang w:val="ru-RU"/>
        </w:rPr>
        <w:t>года в 6-х классах</w:t>
      </w:r>
    </w:p>
    <w:p w:rsidR="00AC5558" w:rsidRPr="00C55779" w:rsidRDefault="00CA60A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Обучающиеся 6-х классов писали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Всероссийские проверочные работы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по четырем учебным предметам: «Русский язык», «Математика» 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во всех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классах; «История», «Обществознание»</w:t>
      </w:r>
      <w:r w:rsidR="00C55779">
        <w:rPr>
          <w:rFonts w:hAnsi="Times New Roman" w:cs="Times New Roman"/>
          <w:color w:val="000000"/>
          <w:sz w:val="24"/>
          <w:szCs w:val="24"/>
          <w:lang w:val="ru-RU"/>
        </w:rPr>
        <w:t>. «География» и «Биология»</w:t>
      </w:r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 xml:space="preserve">– в классах на основе случайного выбора </w:t>
      </w:r>
      <w:proofErr w:type="spellStart"/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Рособрнадзора</w:t>
      </w:r>
      <w:proofErr w:type="spellEnd"/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55779">
        <w:rPr>
          <w:rFonts w:hAnsi="Times New Roman" w:cs="Times New Roman"/>
          <w:color w:val="000000"/>
          <w:sz w:val="24"/>
          <w:szCs w:val="24"/>
          <w:lang w:val="ru-RU"/>
        </w:rPr>
        <w:t>Форма проведения – традиционная.</w:t>
      </w:r>
    </w:p>
    <w:p w:rsidR="00AC5558" w:rsidRPr="00C55779" w:rsidRDefault="00CA60A6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C5577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Русский язык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793"/>
        <w:gridCol w:w="1456"/>
        <w:gridCol w:w="642"/>
        <w:gridCol w:w="642"/>
        <w:gridCol w:w="642"/>
        <w:gridCol w:w="642"/>
        <w:gridCol w:w="1160"/>
        <w:gridCol w:w="510"/>
        <w:gridCol w:w="510"/>
        <w:gridCol w:w="510"/>
        <w:gridCol w:w="510"/>
        <w:gridCol w:w="1160"/>
      </w:tblGrid>
      <w:tr w:rsidR="00AC5558" w:rsidRPr="00C55779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Pr="00C55779" w:rsidRDefault="00CA60A6">
            <w:pPr>
              <w:rPr>
                <w:lang w:val="ru-RU"/>
              </w:rPr>
            </w:pPr>
            <w:r w:rsidRPr="00C55779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Класс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Pr="00C55779" w:rsidRDefault="00CA60A6">
            <w:pPr>
              <w:rPr>
                <w:lang w:val="ru-RU"/>
              </w:rPr>
            </w:pPr>
            <w:r w:rsidRPr="00C55779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Pr="00C55779" w:rsidRDefault="00CA60A6">
            <w:pPr>
              <w:rPr>
                <w:lang w:val="ru-RU"/>
              </w:rPr>
            </w:pPr>
            <w:r w:rsidRPr="00C55779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Итоги 2023/24 </w:t>
            </w:r>
            <w:proofErr w:type="spellStart"/>
            <w:r w:rsidRPr="00C55779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уч</w:t>
            </w:r>
            <w:proofErr w:type="spellEnd"/>
            <w:r w:rsidRPr="00C55779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. года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Pr="00C55779" w:rsidRDefault="00CA60A6">
            <w:pPr>
              <w:rPr>
                <w:lang w:val="ru-RU"/>
              </w:rPr>
            </w:pPr>
            <w:r w:rsidRPr="00C55779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Качество</w:t>
            </w:r>
            <w:r w:rsidRPr="00C55779">
              <w:rPr>
                <w:lang w:val="ru-RU"/>
              </w:rPr>
              <w:br/>
            </w:r>
            <w:r w:rsidRPr="00C55779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знаний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Pr="00C55779" w:rsidRDefault="00CA60A6">
            <w:pPr>
              <w:rPr>
                <w:lang w:val="ru-RU"/>
              </w:rPr>
            </w:pPr>
            <w:r w:rsidRPr="00C55779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Итоги ВПР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Pr="00C55779" w:rsidRDefault="00CA60A6">
            <w:pPr>
              <w:rPr>
                <w:lang w:val="ru-RU"/>
              </w:rPr>
            </w:pPr>
            <w:r w:rsidRPr="00C55779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Качество</w:t>
            </w:r>
            <w:r w:rsidRPr="00C55779">
              <w:rPr>
                <w:lang w:val="ru-RU"/>
              </w:rPr>
              <w:br/>
            </w:r>
            <w:r w:rsidRPr="00C55779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знаний</w:t>
            </w:r>
          </w:p>
        </w:tc>
      </w:tr>
      <w:tr w:rsidR="00AC5558" w:rsidRPr="00C55779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Pr="00C55779" w:rsidRDefault="00AC5558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Pr="00C55779" w:rsidRDefault="00AC5558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Pr="00C55779" w:rsidRDefault="00CA60A6">
            <w:pPr>
              <w:rPr>
                <w:lang w:val="ru-RU"/>
              </w:rPr>
            </w:pPr>
            <w:r w:rsidRPr="00C55779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«5»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Pr="00C55779" w:rsidRDefault="00CA60A6">
            <w:pPr>
              <w:rPr>
                <w:lang w:val="ru-RU"/>
              </w:rPr>
            </w:pPr>
            <w:r w:rsidRPr="00C55779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«4»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Pr="00C55779" w:rsidRDefault="00CA60A6">
            <w:pPr>
              <w:rPr>
                <w:lang w:val="ru-RU"/>
              </w:rPr>
            </w:pPr>
            <w:r w:rsidRPr="00C55779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«3»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Pr="00C55779" w:rsidRDefault="00CA60A6">
            <w:pPr>
              <w:rPr>
                <w:lang w:val="ru-RU"/>
              </w:rPr>
            </w:pPr>
            <w:r w:rsidRPr="00C55779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«2»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Pr="00C55779" w:rsidRDefault="00AC5558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Pr="00C55779" w:rsidRDefault="00CA60A6">
            <w:pPr>
              <w:rPr>
                <w:lang w:val="ru-RU"/>
              </w:rPr>
            </w:pPr>
            <w:r w:rsidRPr="00C55779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«5»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Pr="00C55779" w:rsidRDefault="00CA60A6">
            <w:pPr>
              <w:rPr>
                <w:lang w:val="ru-RU"/>
              </w:rPr>
            </w:pPr>
            <w:r w:rsidRPr="00C55779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«4»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Pr="00C55779" w:rsidRDefault="00CA60A6">
            <w:pPr>
              <w:rPr>
                <w:lang w:val="ru-RU"/>
              </w:rPr>
            </w:pPr>
            <w:r w:rsidRPr="00C55779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«3»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Pr="00C55779" w:rsidRDefault="00CA60A6">
            <w:pPr>
              <w:rPr>
                <w:lang w:val="ru-RU"/>
              </w:rPr>
            </w:pPr>
            <w:r w:rsidRPr="00C55779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«2»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Pr="00C55779" w:rsidRDefault="00AC5558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AC555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Default="00CA60A6">
            <w:r>
              <w:rPr>
                <w:rFonts w:hAnsi="Times New Roman" w:cs="Times New Roman"/>
                <w:color w:val="000000"/>
                <w:sz w:val="24"/>
                <w:szCs w:val="24"/>
              </w:rPr>
              <w:t>6 «А»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Pr="00C55779" w:rsidRDefault="00C55779">
            <w:pPr>
              <w:rPr>
                <w:lang w:val="ru-RU"/>
              </w:rPr>
            </w:pPr>
            <w:r>
              <w:rPr>
                <w:lang w:val="ru-RU"/>
              </w:rPr>
              <w:t>Мусаева М.Д.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Pr="00C55779" w:rsidRDefault="00C55779">
            <w:pPr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Pr="00C55779" w:rsidRDefault="00C55779">
            <w:pPr>
              <w:rPr>
                <w:lang w:val="ru-RU"/>
              </w:rPr>
            </w:pPr>
            <w:r>
              <w:rPr>
                <w:lang w:val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Pr="00C55779" w:rsidRDefault="00C55779">
            <w:pPr>
              <w:rPr>
                <w:lang w:val="ru-RU"/>
              </w:rPr>
            </w:pPr>
            <w:r>
              <w:rPr>
                <w:lang w:val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Pr="00C55779" w:rsidRDefault="00C55779">
            <w:pPr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Default="0063134D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59</w:t>
            </w:r>
            <w:r w:rsidR="00CA60A6"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Pr="00C55779" w:rsidRDefault="00C55779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Pr="00C55779" w:rsidRDefault="00C55779">
            <w:pPr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Pr="00C55779" w:rsidRDefault="00C55779">
            <w:pPr>
              <w:rPr>
                <w:lang w:val="ru-RU"/>
              </w:rPr>
            </w:pPr>
            <w:r>
              <w:rPr>
                <w:lang w:val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Pr="00C55779" w:rsidRDefault="00C55779">
            <w:pPr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Default="00C55779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40</w:t>
            </w:r>
            <w:r w:rsidR="00CA60A6"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AC555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Default="00CA60A6">
            <w:r>
              <w:rPr>
                <w:rFonts w:hAnsi="Times New Roman" w:cs="Times New Roman"/>
                <w:color w:val="000000"/>
                <w:sz w:val="24"/>
                <w:szCs w:val="24"/>
              </w:rPr>
              <w:t>6 «Б»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Pr="00C55779" w:rsidRDefault="00C55779">
            <w:pPr>
              <w:rPr>
                <w:lang w:val="ru-RU"/>
              </w:rPr>
            </w:pPr>
            <w:r>
              <w:rPr>
                <w:lang w:val="ru-RU"/>
              </w:rPr>
              <w:t>Мусаева М.Д.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Pr="0063134D" w:rsidRDefault="0063134D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Pr="0063134D" w:rsidRDefault="0063134D">
            <w:pPr>
              <w:rPr>
                <w:lang w:val="ru-RU"/>
              </w:rPr>
            </w:pPr>
            <w:r>
              <w:rPr>
                <w:lang w:val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Pr="0063134D" w:rsidRDefault="0063134D">
            <w:pPr>
              <w:rPr>
                <w:lang w:val="ru-RU"/>
              </w:rPr>
            </w:pPr>
            <w:r>
              <w:rPr>
                <w:lang w:val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Pr="0063134D" w:rsidRDefault="0063134D">
            <w:pPr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Default="0063134D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50</w:t>
            </w:r>
            <w:r w:rsidR="00CA60A6"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Pr="0063134D" w:rsidRDefault="0063134D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Pr="0063134D" w:rsidRDefault="0063134D">
            <w:pPr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Pr="0063134D" w:rsidRDefault="0063134D">
            <w:pPr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Pr="0063134D" w:rsidRDefault="0063134D">
            <w:pPr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Default="0063134D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43</w:t>
            </w:r>
            <w:r w:rsidR="00CA60A6"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</w:tbl>
    <w:p w:rsidR="00C55779" w:rsidRDefault="00C55779">
      <w:pPr>
        <w:rPr>
          <w:rFonts w:hAnsi="Times New Roman" w:cs="Times New Roman"/>
          <w:bCs/>
          <w:color w:val="000000"/>
          <w:sz w:val="24"/>
          <w:szCs w:val="24"/>
          <w:lang w:val="ru-RU"/>
        </w:rPr>
      </w:pPr>
      <w:r w:rsidRPr="00C55779">
        <w:rPr>
          <w:rFonts w:hAnsi="Times New Roman" w:cs="Times New Roman"/>
          <w:bCs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6а в</w:t>
      </w:r>
      <w:r w:rsidRPr="00C55779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ыполняли работу 15 </w:t>
      </w:r>
      <w:proofErr w:type="gramStart"/>
      <w:r w:rsidRPr="00C55779">
        <w:rPr>
          <w:rFonts w:hAnsi="Times New Roman" w:cs="Times New Roman"/>
          <w:bCs/>
          <w:color w:val="000000"/>
          <w:sz w:val="24"/>
          <w:szCs w:val="24"/>
          <w:lang w:val="ru-RU"/>
        </w:rPr>
        <w:t>обучаемых</w:t>
      </w:r>
      <w:proofErr w:type="gramEnd"/>
      <w:r w:rsidRPr="00C55779">
        <w:rPr>
          <w:rFonts w:hAnsi="Times New Roman" w:cs="Times New Roman"/>
          <w:bCs/>
          <w:color w:val="000000"/>
          <w:sz w:val="24"/>
          <w:szCs w:val="24"/>
          <w:lang w:val="ru-RU"/>
        </w:rPr>
        <w:t>, отсутствовали 2.</w:t>
      </w:r>
    </w:p>
    <w:p w:rsidR="00C55779" w:rsidRPr="00C55779" w:rsidRDefault="00C55779">
      <w:pPr>
        <w:rPr>
          <w:rFonts w:hAnsi="Times New Roman" w:cs="Times New Roman"/>
          <w:bCs/>
          <w:color w:val="000000"/>
          <w:sz w:val="24"/>
          <w:szCs w:val="24"/>
          <w:lang w:val="ru-RU"/>
        </w:rPr>
      </w:pPr>
      <w:r w:rsidRPr="00C55779">
        <w:rPr>
          <w:rFonts w:hAnsi="Times New Roman" w:cs="Times New Roman"/>
          <w:bCs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6б в</w:t>
      </w:r>
      <w:r w:rsidRPr="00C55779">
        <w:rPr>
          <w:rFonts w:hAnsi="Times New Roman" w:cs="Times New Roman"/>
          <w:bCs/>
          <w:color w:val="000000"/>
          <w:sz w:val="24"/>
          <w:szCs w:val="24"/>
          <w:lang w:val="ru-RU"/>
        </w:rPr>
        <w:t>ыполняли работу</w:t>
      </w:r>
      <w:r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14</w:t>
      </w:r>
      <w:r w:rsidRPr="00C55779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обучаемых, </w:t>
      </w:r>
      <w:r>
        <w:rPr>
          <w:rFonts w:hAnsi="Times New Roman" w:cs="Times New Roman"/>
          <w:bCs/>
          <w:color w:val="000000"/>
          <w:sz w:val="24"/>
          <w:szCs w:val="24"/>
          <w:lang w:val="ru-RU"/>
        </w:rPr>
        <w:t>отсутствующих нет</w:t>
      </w:r>
      <w:r w:rsidR="000B4BB7">
        <w:rPr>
          <w:rFonts w:hAnsi="Times New Roman" w:cs="Times New Roman"/>
          <w:bCs/>
          <w:color w:val="000000"/>
          <w:sz w:val="24"/>
          <w:szCs w:val="24"/>
          <w:lang w:val="ru-RU"/>
        </w:rPr>
        <w:t>.</w:t>
      </w:r>
    </w:p>
    <w:p w:rsidR="00AC5558" w:rsidRPr="00CA60A6" w:rsidRDefault="00CA60A6">
      <w:pPr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CA60A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Вывод:</w:t>
      </w:r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 xml:space="preserve"> понизили (</w:t>
      </w:r>
      <w:proofErr w:type="spellStart"/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отм</w:t>
      </w:r>
      <w:proofErr w:type="spellEnd"/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 xml:space="preserve">. &lt; </w:t>
      </w:r>
      <w:proofErr w:type="spellStart"/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отм</w:t>
      </w:r>
      <w:proofErr w:type="spellEnd"/>
      <w:r w:rsidR="0063134D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 xml:space="preserve"> –</w:t>
      </w:r>
      <w:r w:rsidR="0063134D">
        <w:rPr>
          <w:rFonts w:hAnsi="Times New Roman" w:cs="Times New Roman"/>
          <w:color w:val="000000"/>
          <w:sz w:val="24"/>
          <w:szCs w:val="24"/>
          <w:lang w:val="ru-RU"/>
        </w:rPr>
        <w:t xml:space="preserve"> 5 </w:t>
      </w:r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обучающихся; подтвердили (</w:t>
      </w:r>
      <w:proofErr w:type="spellStart"/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отм</w:t>
      </w:r>
      <w:proofErr w:type="spellEnd"/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 xml:space="preserve">. = </w:t>
      </w:r>
      <w:proofErr w:type="spellStart"/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отм</w:t>
      </w:r>
      <w:proofErr w:type="spellEnd"/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. по журналу) –</w:t>
      </w:r>
      <w:r w:rsidR="000B4BB7">
        <w:rPr>
          <w:rFonts w:hAnsi="Times New Roman" w:cs="Times New Roman"/>
          <w:color w:val="000000"/>
          <w:sz w:val="24"/>
          <w:szCs w:val="24"/>
          <w:lang w:val="ru-RU"/>
        </w:rPr>
        <w:t>11</w:t>
      </w:r>
      <w:r w:rsidR="0063134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обучающихся; повысили (</w:t>
      </w:r>
      <w:proofErr w:type="spellStart"/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отм</w:t>
      </w:r>
      <w:proofErr w:type="spellEnd"/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 xml:space="preserve">. &gt; </w:t>
      </w:r>
      <w:proofErr w:type="spellStart"/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отм</w:t>
      </w:r>
      <w:proofErr w:type="spellEnd"/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. по журналу) –</w:t>
      </w:r>
      <w:r w:rsidR="00014215">
        <w:rPr>
          <w:rFonts w:hAnsi="Times New Roman" w:cs="Times New Roman"/>
          <w:color w:val="000000"/>
          <w:sz w:val="24"/>
          <w:szCs w:val="24"/>
          <w:lang w:val="ru-RU"/>
        </w:rPr>
        <w:t xml:space="preserve"> 2</w:t>
      </w:r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% обучающихся.</w:t>
      </w:r>
      <w:proofErr w:type="gramEnd"/>
    </w:p>
    <w:p w:rsidR="00AC5558" w:rsidRPr="00CA60A6" w:rsidRDefault="00CA60A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Сравнительный анализ образовательных результатов обучающихся по итогам 2023/24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учебного года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и ВПР-2024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 xml:space="preserve">по русскому языку показал </w:t>
      </w:r>
      <w:r w:rsidR="00014215">
        <w:rPr>
          <w:rFonts w:hAnsi="Times New Roman" w:cs="Times New Roman"/>
          <w:color w:val="000000"/>
          <w:sz w:val="24"/>
          <w:szCs w:val="24"/>
          <w:lang w:val="ru-RU"/>
        </w:rPr>
        <w:t xml:space="preserve">стабильную </w:t>
      </w:r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 xml:space="preserve">динамику уровня </w:t>
      </w:r>
      <w:proofErr w:type="spellStart"/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обученности</w:t>
      </w:r>
      <w:proofErr w:type="spellEnd"/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 xml:space="preserve"> обучающихся 6-х классов</w:t>
      </w:r>
      <w:proofErr w:type="gramStart"/>
      <w:r w:rsidR="00014215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gramEnd"/>
    </w:p>
    <w:p w:rsidR="00AC5558" w:rsidRDefault="00CA60A6">
      <w:pPr>
        <w:jc w:val="center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Математика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792"/>
        <w:gridCol w:w="1510"/>
        <w:gridCol w:w="628"/>
        <w:gridCol w:w="629"/>
        <w:gridCol w:w="629"/>
        <w:gridCol w:w="629"/>
        <w:gridCol w:w="1160"/>
        <w:gridCol w:w="510"/>
        <w:gridCol w:w="510"/>
        <w:gridCol w:w="510"/>
        <w:gridCol w:w="510"/>
        <w:gridCol w:w="1160"/>
      </w:tblGrid>
      <w:tr w:rsidR="00AC5558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Default="00CA60A6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Класс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Default="00CA60A6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Учитель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Default="00CA60A6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Итоги 2023/24 уч. года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Default="00CA60A6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Качество</w:t>
            </w:r>
            <w:r>
              <w:br/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знаний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Default="00CA60A6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Итоги ВПР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Default="00CA60A6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Качество</w:t>
            </w:r>
            <w:r>
              <w:br/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знаний</w:t>
            </w:r>
          </w:p>
        </w:tc>
      </w:tr>
      <w:tr w:rsidR="00AC5558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Default="00AC5558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Default="00AC5558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Default="00CA60A6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«5»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Default="00CA60A6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«4»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Default="00CA60A6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«3»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Default="00CA60A6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«2»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Default="00AC5558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Default="00CA60A6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«5»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Default="00CA60A6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«4»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Default="00CA60A6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«3»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Default="00CA60A6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«2»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Default="00AC5558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C555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Default="00CA60A6">
            <w:r>
              <w:rPr>
                <w:rFonts w:hAnsi="Times New Roman" w:cs="Times New Roman"/>
                <w:color w:val="000000"/>
                <w:sz w:val="24"/>
                <w:szCs w:val="24"/>
              </w:rPr>
              <w:t>6 «А»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Pr="00014215" w:rsidRDefault="00D92F95">
            <w:pPr>
              <w:rPr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Самбиев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А.И. 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Pr="00D92F95" w:rsidRDefault="00D92F95">
            <w:pPr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Pr="00D92F95" w:rsidRDefault="00D92F95">
            <w:pPr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Pr="00D92F95" w:rsidRDefault="00D92F95">
            <w:pPr>
              <w:rPr>
                <w:lang w:val="ru-RU"/>
              </w:rPr>
            </w:pPr>
            <w:r>
              <w:rPr>
                <w:lang w:val="ru-RU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Pr="00D92F95" w:rsidRDefault="00D92F95">
            <w:pPr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Default="00CA60A6">
            <w:r>
              <w:rPr>
                <w:rFonts w:hAnsi="Times New Roman" w:cs="Times New Roman"/>
                <w:color w:val="000000"/>
                <w:sz w:val="24"/>
                <w:szCs w:val="24"/>
              </w:rPr>
              <w:t>75%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Pr="00D92F95" w:rsidRDefault="00D92F95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Pr="00D92F95" w:rsidRDefault="00D92F95">
            <w:pPr>
              <w:rPr>
                <w:lang w:val="ru-RU"/>
              </w:rPr>
            </w:pPr>
            <w:r>
              <w:rPr>
                <w:lang w:val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Pr="00D92F95" w:rsidRDefault="00D92F95">
            <w:pPr>
              <w:rPr>
                <w:lang w:val="ru-RU"/>
              </w:rPr>
            </w:pPr>
            <w:r>
              <w:rPr>
                <w:lang w:val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Pr="00D92F95" w:rsidRDefault="00D92F95">
            <w:pPr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Default="00D92F95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44</w:t>
            </w:r>
            <w:r w:rsidR="00CA60A6"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AC5558" w:rsidRPr="00D92F9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Default="00CA60A6">
            <w:r>
              <w:rPr>
                <w:rFonts w:hAnsi="Times New Roman" w:cs="Times New Roman"/>
                <w:color w:val="000000"/>
                <w:sz w:val="24"/>
                <w:szCs w:val="24"/>
              </w:rPr>
              <w:t>6 «Б»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Pr="00014215" w:rsidRDefault="00D92F95">
            <w:pPr>
              <w:rPr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Самбиев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А.И. 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Pr="00D92F95" w:rsidRDefault="00D92F95">
            <w:pPr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Pr="00D92F95" w:rsidRDefault="00D92F95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Pr="00D92F95" w:rsidRDefault="00D92F95">
            <w:pPr>
              <w:rPr>
                <w:lang w:val="ru-RU"/>
              </w:rPr>
            </w:pPr>
            <w:r>
              <w:rPr>
                <w:lang w:val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Pr="00D92F95" w:rsidRDefault="00D92F95">
            <w:pPr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Pr="00D92F95" w:rsidRDefault="00CA60A6">
            <w:pPr>
              <w:rPr>
                <w:lang w:val="ru-RU"/>
              </w:rPr>
            </w:pPr>
            <w:r w:rsidRPr="00D92F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53,6%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Pr="00D92F95" w:rsidRDefault="00D92F95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Pr="00D92F95" w:rsidRDefault="00D92F95">
            <w:pPr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Pr="00D92F95" w:rsidRDefault="00D92F95">
            <w:pPr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Pr="00D92F95" w:rsidRDefault="00D92F95">
            <w:pPr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Pr="00D92F95" w:rsidRDefault="00D92F95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43</w:t>
            </w:r>
            <w:r w:rsidR="00CA60A6" w:rsidRPr="00D92F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%</w:t>
            </w:r>
          </w:p>
        </w:tc>
      </w:tr>
    </w:tbl>
    <w:p w:rsidR="00D92F95" w:rsidRDefault="00D92F95" w:rsidP="00D92F95">
      <w:pPr>
        <w:rPr>
          <w:rFonts w:hAnsi="Times New Roman" w:cs="Times New Roman"/>
          <w:bCs/>
          <w:color w:val="000000"/>
          <w:sz w:val="24"/>
          <w:szCs w:val="24"/>
          <w:lang w:val="ru-RU"/>
        </w:rPr>
      </w:pPr>
      <w:r w:rsidRPr="00C55779">
        <w:rPr>
          <w:rFonts w:hAnsi="Times New Roman" w:cs="Times New Roman"/>
          <w:bCs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6а в</w:t>
      </w:r>
      <w:r w:rsidRPr="00C55779">
        <w:rPr>
          <w:rFonts w:hAnsi="Times New Roman" w:cs="Times New Roman"/>
          <w:bCs/>
          <w:color w:val="000000"/>
          <w:sz w:val="24"/>
          <w:szCs w:val="24"/>
          <w:lang w:val="ru-RU"/>
        </w:rPr>
        <w:t>ыполняли работу</w:t>
      </w:r>
      <w:r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6</w:t>
      </w:r>
      <w:r w:rsidRPr="00C55779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proofErr w:type="gramStart"/>
      <w:r w:rsidRPr="00C55779">
        <w:rPr>
          <w:rFonts w:hAnsi="Times New Roman" w:cs="Times New Roman"/>
          <w:bCs/>
          <w:color w:val="000000"/>
          <w:sz w:val="24"/>
          <w:szCs w:val="24"/>
          <w:lang w:val="ru-RU"/>
        </w:rPr>
        <w:t>обучаемых</w:t>
      </w:r>
      <w:proofErr w:type="gramEnd"/>
      <w:r w:rsidRPr="00C55779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отсутствовал 1 </w:t>
      </w:r>
      <w:r w:rsidRPr="00C55779">
        <w:rPr>
          <w:rFonts w:hAnsi="Times New Roman" w:cs="Times New Roman"/>
          <w:bCs/>
          <w:color w:val="000000"/>
          <w:sz w:val="24"/>
          <w:szCs w:val="24"/>
          <w:lang w:val="ru-RU"/>
        </w:rPr>
        <w:t>.</w:t>
      </w:r>
    </w:p>
    <w:p w:rsidR="00D92F95" w:rsidRPr="00C55779" w:rsidRDefault="00D92F95" w:rsidP="00D92F95">
      <w:pPr>
        <w:rPr>
          <w:rFonts w:hAnsi="Times New Roman" w:cs="Times New Roman"/>
          <w:bCs/>
          <w:color w:val="000000"/>
          <w:sz w:val="24"/>
          <w:szCs w:val="24"/>
          <w:lang w:val="ru-RU"/>
        </w:rPr>
      </w:pPr>
      <w:r w:rsidRPr="00C55779">
        <w:rPr>
          <w:rFonts w:hAnsi="Times New Roman" w:cs="Times New Roman"/>
          <w:bCs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6б в</w:t>
      </w:r>
      <w:r w:rsidRPr="00C55779">
        <w:rPr>
          <w:rFonts w:hAnsi="Times New Roman" w:cs="Times New Roman"/>
          <w:bCs/>
          <w:color w:val="000000"/>
          <w:sz w:val="24"/>
          <w:szCs w:val="24"/>
          <w:lang w:val="ru-RU"/>
        </w:rPr>
        <w:t>ыполняли работу</w:t>
      </w:r>
      <w:r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14</w:t>
      </w:r>
      <w:r w:rsidRPr="00C55779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обучаемых, </w:t>
      </w:r>
      <w:r>
        <w:rPr>
          <w:rFonts w:hAnsi="Times New Roman" w:cs="Times New Roman"/>
          <w:bCs/>
          <w:color w:val="000000"/>
          <w:sz w:val="24"/>
          <w:szCs w:val="24"/>
          <w:lang w:val="ru-RU"/>
        </w:rPr>
        <w:t>отсутствующих нет.</w:t>
      </w:r>
    </w:p>
    <w:p w:rsidR="00AC5558" w:rsidRPr="00CA60A6" w:rsidRDefault="00CA60A6">
      <w:pPr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CA60A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Вывод:</w:t>
      </w:r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 xml:space="preserve"> понизили (</w:t>
      </w:r>
      <w:proofErr w:type="spellStart"/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отм</w:t>
      </w:r>
      <w:proofErr w:type="spellEnd"/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 xml:space="preserve">. &lt; </w:t>
      </w:r>
      <w:proofErr w:type="spellStart"/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отм</w:t>
      </w:r>
      <w:proofErr w:type="spellEnd"/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. по журналу) –</w:t>
      </w:r>
      <w:r w:rsidR="00D92F95">
        <w:rPr>
          <w:rFonts w:hAnsi="Times New Roman" w:cs="Times New Roman"/>
          <w:color w:val="000000"/>
          <w:sz w:val="24"/>
          <w:szCs w:val="24"/>
          <w:lang w:val="ru-RU"/>
        </w:rPr>
        <w:t xml:space="preserve"> 6 </w:t>
      </w:r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обучающихся; подтвердили (</w:t>
      </w:r>
      <w:proofErr w:type="spellStart"/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отм</w:t>
      </w:r>
      <w:proofErr w:type="spellEnd"/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 xml:space="preserve">. = </w:t>
      </w:r>
      <w:proofErr w:type="spellStart"/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отм</w:t>
      </w:r>
      <w:proofErr w:type="spellEnd"/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. по журналу) –</w:t>
      </w:r>
      <w:r w:rsidR="00D92F9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D92F95">
        <w:rPr>
          <w:rFonts w:hAnsi="Times New Roman" w:cs="Times New Roman"/>
          <w:color w:val="000000"/>
          <w:sz w:val="24"/>
          <w:szCs w:val="24"/>
          <w:lang w:val="ru-RU"/>
        </w:rPr>
        <w:t xml:space="preserve">20 </w:t>
      </w:r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обучающихся; повысили (</w:t>
      </w:r>
      <w:proofErr w:type="spellStart"/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отм</w:t>
      </w:r>
      <w:proofErr w:type="spellEnd"/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 xml:space="preserve">. &gt; </w:t>
      </w:r>
      <w:proofErr w:type="spellStart"/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отм</w:t>
      </w:r>
      <w:proofErr w:type="spellEnd"/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. по журналу) –</w:t>
      </w:r>
      <w:r w:rsidR="00D92F95">
        <w:rPr>
          <w:rFonts w:hAnsi="Times New Roman" w:cs="Times New Roman"/>
          <w:color w:val="000000"/>
          <w:sz w:val="24"/>
          <w:szCs w:val="24"/>
          <w:lang w:val="ru-RU"/>
        </w:rPr>
        <w:t xml:space="preserve"> 1</w:t>
      </w:r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D92F95">
        <w:rPr>
          <w:rFonts w:hAnsi="Times New Roman" w:cs="Times New Roman"/>
          <w:color w:val="000000"/>
          <w:sz w:val="24"/>
          <w:szCs w:val="24"/>
          <w:lang w:val="ru-RU"/>
        </w:rPr>
        <w:t>обучающий</w:t>
      </w:r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ся.</w:t>
      </w:r>
      <w:proofErr w:type="gramEnd"/>
    </w:p>
    <w:p w:rsidR="00AC5558" w:rsidRPr="00CA60A6" w:rsidRDefault="00CA60A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Сравнительный анализ образовательных результатов обучающихся по итогам 2023/24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учебного года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и ВПР-2024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по математике показал</w:t>
      </w:r>
      <w:r w:rsidR="0093707B">
        <w:rPr>
          <w:rFonts w:hAnsi="Times New Roman" w:cs="Times New Roman"/>
          <w:color w:val="000000"/>
          <w:sz w:val="24"/>
          <w:szCs w:val="24"/>
          <w:lang w:val="ru-RU"/>
        </w:rPr>
        <w:t xml:space="preserve"> слабую </w:t>
      </w:r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 xml:space="preserve"> динамику уровня </w:t>
      </w:r>
      <w:proofErr w:type="spellStart"/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обученности</w:t>
      </w:r>
      <w:proofErr w:type="spellEnd"/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 xml:space="preserve"> обучающихся 6-х классов, что говорит о необъективном оценивании образовательных результатов обучающихся по предмету</w:t>
      </w:r>
      <w:r w:rsidR="0093707B">
        <w:rPr>
          <w:rFonts w:hAnsi="Times New Roman" w:cs="Times New Roman"/>
          <w:color w:val="000000"/>
          <w:sz w:val="24"/>
          <w:szCs w:val="24"/>
          <w:lang w:val="ru-RU"/>
        </w:rPr>
        <w:t>, т е о завышении</w:t>
      </w:r>
      <w:r w:rsidR="00C134D8">
        <w:rPr>
          <w:rFonts w:hAnsi="Times New Roman" w:cs="Times New Roman"/>
          <w:color w:val="000000"/>
          <w:sz w:val="24"/>
          <w:szCs w:val="24"/>
          <w:lang w:val="ru-RU"/>
        </w:rPr>
        <w:t xml:space="preserve"> оценок</w:t>
      </w:r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</w:p>
    <w:p w:rsidR="00AC5558" w:rsidRPr="00C134D8" w:rsidRDefault="00CA60A6">
      <w:pPr>
        <w:jc w:val="center"/>
        <w:rPr>
          <w:rFonts w:hAnsi="Times New Roman" w:cs="Times New Roman"/>
          <w:color w:val="000000" w:themeColor="text1"/>
          <w:sz w:val="24"/>
          <w:szCs w:val="24"/>
        </w:rPr>
      </w:pPr>
      <w:proofErr w:type="spellStart"/>
      <w:r w:rsidRPr="00C134D8">
        <w:rPr>
          <w:rFonts w:hAnsi="Times New Roman" w:cs="Times New Roman"/>
          <w:b/>
          <w:bCs/>
          <w:color w:val="000000" w:themeColor="text1"/>
          <w:sz w:val="24"/>
          <w:szCs w:val="24"/>
        </w:rPr>
        <w:t>История</w:t>
      </w:r>
      <w:proofErr w:type="spellEnd"/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792"/>
        <w:gridCol w:w="1633"/>
        <w:gridCol w:w="598"/>
        <w:gridCol w:w="598"/>
        <w:gridCol w:w="598"/>
        <w:gridCol w:w="598"/>
        <w:gridCol w:w="1160"/>
        <w:gridCol w:w="510"/>
        <w:gridCol w:w="510"/>
        <w:gridCol w:w="510"/>
        <w:gridCol w:w="510"/>
        <w:gridCol w:w="1160"/>
      </w:tblGrid>
      <w:tr w:rsidR="00AC5558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Default="00CA60A6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Класс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Default="00CA60A6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Учитель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5558" w:rsidRDefault="00CA60A6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Итоги 2023/24 уч. года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5558" w:rsidRDefault="00CA60A6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Качество</w:t>
            </w:r>
            <w:r>
              <w:br/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знаний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5558" w:rsidRDefault="00CA60A6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Итоги ВПР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5558" w:rsidRDefault="00CA60A6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Качество</w:t>
            </w:r>
            <w:r>
              <w:br/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знаний</w:t>
            </w:r>
          </w:p>
        </w:tc>
      </w:tr>
      <w:tr w:rsidR="00AC5558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Default="00AC5558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Default="00AC5558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5558" w:rsidRDefault="00CA60A6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«5»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5558" w:rsidRDefault="00CA60A6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«4»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5558" w:rsidRDefault="00CA60A6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«3»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5558" w:rsidRDefault="00CA60A6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«2»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5558" w:rsidRDefault="00AC5558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5558" w:rsidRDefault="00CA60A6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«5»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5558" w:rsidRDefault="00CA60A6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«4»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5558" w:rsidRDefault="00CA60A6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«3»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5558" w:rsidRDefault="00CA60A6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«2»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5558" w:rsidRDefault="00AC5558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C555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Default="00CA60A6">
            <w:r>
              <w:rPr>
                <w:rFonts w:hAnsi="Times New Roman" w:cs="Times New Roman"/>
                <w:color w:val="000000"/>
                <w:sz w:val="24"/>
                <w:szCs w:val="24"/>
              </w:rPr>
              <w:t>6 «А»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5558" w:rsidRPr="00C134D8" w:rsidRDefault="00C134D8">
            <w:pPr>
              <w:rPr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Есимбиева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М.И.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Pr="00C134D8" w:rsidRDefault="00C134D8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Pr="00C134D8" w:rsidRDefault="00C134D8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Pr="00C134D8" w:rsidRDefault="00C134D8">
            <w:pPr>
              <w:rPr>
                <w:lang w:val="ru-RU"/>
              </w:rPr>
            </w:pPr>
            <w:r>
              <w:rPr>
                <w:lang w:val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Pr="00C134D8" w:rsidRDefault="00C134D8">
            <w:pPr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Default="00C134D8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47</w:t>
            </w:r>
            <w:r w:rsidR="00CA60A6"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Pr="00C134D8" w:rsidRDefault="00C134D8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Pr="00C134D8" w:rsidRDefault="00C134D8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Pr="00C134D8" w:rsidRDefault="00C134D8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Pr="00C134D8" w:rsidRDefault="00C134D8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Default="00C134D8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44</w:t>
            </w:r>
            <w:r w:rsidR="00CA60A6"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</w:tbl>
    <w:p w:rsidR="004011F5" w:rsidRDefault="00C134D8">
      <w:pPr>
        <w:rPr>
          <w:rFonts w:hAnsi="Times New Roman" w:cs="Times New Roman"/>
          <w:bCs/>
          <w:color w:val="000000"/>
          <w:sz w:val="24"/>
          <w:szCs w:val="24"/>
          <w:lang w:val="ru-RU"/>
        </w:rPr>
      </w:pPr>
      <w:r w:rsidRPr="00C55779">
        <w:rPr>
          <w:rFonts w:hAnsi="Times New Roman" w:cs="Times New Roman"/>
          <w:bCs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6а в</w:t>
      </w:r>
      <w:r w:rsidRPr="00C55779">
        <w:rPr>
          <w:rFonts w:hAnsi="Times New Roman" w:cs="Times New Roman"/>
          <w:bCs/>
          <w:color w:val="000000"/>
          <w:sz w:val="24"/>
          <w:szCs w:val="24"/>
          <w:lang w:val="ru-RU"/>
        </w:rPr>
        <w:t>ыполняли работу</w:t>
      </w:r>
      <w:r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="004011F5">
        <w:rPr>
          <w:rFonts w:hAnsi="Times New Roman" w:cs="Times New Roman"/>
          <w:bCs/>
          <w:color w:val="000000"/>
          <w:sz w:val="24"/>
          <w:szCs w:val="24"/>
          <w:lang w:val="ru-RU"/>
        </w:rPr>
        <w:t>все учащиеся, 17 человек.</w:t>
      </w:r>
    </w:p>
    <w:p w:rsidR="00AC5558" w:rsidRPr="00CA60A6" w:rsidRDefault="00CA60A6">
      <w:pPr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CA60A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Вывод:</w:t>
      </w:r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 xml:space="preserve"> понизили (</w:t>
      </w:r>
      <w:proofErr w:type="spellStart"/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отм</w:t>
      </w:r>
      <w:proofErr w:type="spellEnd"/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 xml:space="preserve">. &lt; </w:t>
      </w:r>
      <w:proofErr w:type="spellStart"/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отм</w:t>
      </w:r>
      <w:proofErr w:type="spellEnd"/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. по журналу) –</w:t>
      </w:r>
      <w:r w:rsidR="00C134D8">
        <w:rPr>
          <w:rFonts w:hAnsi="Times New Roman" w:cs="Times New Roman"/>
          <w:color w:val="000000"/>
          <w:sz w:val="24"/>
          <w:szCs w:val="24"/>
          <w:lang w:val="ru-RU"/>
        </w:rPr>
        <w:t xml:space="preserve">  6 </w:t>
      </w:r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обучающихся; подтвердили (</w:t>
      </w:r>
      <w:proofErr w:type="spellStart"/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отм</w:t>
      </w:r>
      <w:proofErr w:type="spellEnd"/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 xml:space="preserve">. = </w:t>
      </w:r>
      <w:proofErr w:type="spellStart"/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отм</w:t>
      </w:r>
      <w:proofErr w:type="spellEnd"/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. по журналу) –</w:t>
      </w:r>
      <w:r w:rsidR="00C134D8">
        <w:rPr>
          <w:rFonts w:hAnsi="Times New Roman" w:cs="Times New Roman"/>
          <w:color w:val="000000"/>
          <w:sz w:val="24"/>
          <w:szCs w:val="24"/>
          <w:lang w:val="ru-RU"/>
        </w:rPr>
        <w:t xml:space="preserve"> 9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обучающихся; повысили (</w:t>
      </w:r>
      <w:proofErr w:type="spellStart"/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отм</w:t>
      </w:r>
      <w:proofErr w:type="spellEnd"/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 xml:space="preserve">. &gt; </w:t>
      </w:r>
      <w:proofErr w:type="spellStart"/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отм</w:t>
      </w:r>
      <w:proofErr w:type="spellEnd"/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. по журналу) –</w:t>
      </w:r>
      <w:r w:rsidR="000B4BB7">
        <w:rPr>
          <w:rFonts w:hAnsi="Times New Roman" w:cs="Times New Roman"/>
          <w:color w:val="000000"/>
          <w:sz w:val="24"/>
          <w:szCs w:val="24"/>
          <w:lang w:val="ru-RU"/>
        </w:rPr>
        <w:t xml:space="preserve"> 2 </w:t>
      </w:r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обучающихся.</w:t>
      </w:r>
      <w:proofErr w:type="gramEnd"/>
    </w:p>
    <w:p w:rsidR="00C134D8" w:rsidRDefault="00C134D8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C134D8" w:rsidRDefault="00C134D8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AC5558" w:rsidRDefault="00CA60A6">
      <w:pPr>
        <w:jc w:val="center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Обществознание</w:t>
      </w:r>
      <w:proofErr w:type="spellEnd"/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792"/>
        <w:gridCol w:w="1633"/>
        <w:gridCol w:w="598"/>
        <w:gridCol w:w="598"/>
        <w:gridCol w:w="598"/>
        <w:gridCol w:w="598"/>
        <w:gridCol w:w="1160"/>
        <w:gridCol w:w="510"/>
        <w:gridCol w:w="510"/>
        <w:gridCol w:w="510"/>
        <w:gridCol w:w="510"/>
        <w:gridCol w:w="1160"/>
      </w:tblGrid>
      <w:tr w:rsidR="00AC5558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Default="00CA60A6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Класс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Default="00CA60A6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Учитель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5558" w:rsidRDefault="00CA60A6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Итоги 2023/24 уч. года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5558" w:rsidRDefault="00CA60A6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Качество</w:t>
            </w:r>
            <w:r>
              <w:br/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знаний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5558" w:rsidRDefault="00CA60A6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Итоги ВПР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5558" w:rsidRDefault="00CA60A6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Качество</w:t>
            </w:r>
            <w:r>
              <w:br/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знаний</w:t>
            </w:r>
          </w:p>
        </w:tc>
      </w:tr>
      <w:tr w:rsidR="00AC5558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Default="00AC5558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Default="00AC5558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5558" w:rsidRDefault="00CA60A6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«5»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5558" w:rsidRDefault="00CA60A6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«4»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5558" w:rsidRDefault="00CA60A6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«3»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5558" w:rsidRDefault="00CA60A6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«2»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5558" w:rsidRDefault="00AC5558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5558" w:rsidRDefault="00CA60A6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«5»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5558" w:rsidRDefault="00CA60A6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«4»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5558" w:rsidRDefault="00CA60A6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«3»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5558" w:rsidRDefault="00CA60A6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«2»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5558" w:rsidRDefault="00AC5558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C555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Default="00CA60A6">
            <w:r>
              <w:rPr>
                <w:rFonts w:hAnsi="Times New Roman" w:cs="Times New Roman"/>
                <w:color w:val="000000"/>
                <w:sz w:val="24"/>
                <w:szCs w:val="24"/>
              </w:rPr>
              <w:t>6 «Б»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5558" w:rsidRDefault="004011F5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Есимбиева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М.И.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Pr="004011F5" w:rsidRDefault="004011F5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Pr="004011F5" w:rsidRDefault="004011F5">
            <w:pPr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Pr="004011F5" w:rsidRDefault="004011F5">
            <w:pPr>
              <w:rPr>
                <w:lang w:val="ru-RU"/>
              </w:rPr>
            </w:pPr>
            <w:r>
              <w:rPr>
                <w:lang w:val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Pr="004011F5" w:rsidRDefault="00AC5558">
            <w:pPr>
              <w:rPr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Default="00CA60A6">
            <w:r>
              <w:rPr>
                <w:rFonts w:hAnsi="Times New Roman" w:cs="Times New Roman"/>
                <w:color w:val="000000"/>
                <w:sz w:val="24"/>
                <w:szCs w:val="24"/>
              </w:rPr>
              <w:t>60,7%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Pr="004011F5" w:rsidRDefault="004011F5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Pr="004011F5" w:rsidRDefault="004011F5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Pr="004011F5" w:rsidRDefault="004011F5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Pr="004011F5" w:rsidRDefault="004011F5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Default="004011F5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43</w:t>
            </w:r>
            <w:r w:rsidR="00CA60A6"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</w:tbl>
    <w:p w:rsidR="004011F5" w:rsidRDefault="004011F5" w:rsidP="004011F5">
      <w:pPr>
        <w:rPr>
          <w:rFonts w:hAnsi="Times New Roman" w:cs="Times New Roman"/>
          <w:bCs/>
          <w:color w:val="000000"/>
          <w:sz w:val="24"/>
          <w:szCs w:val="24"/>
          <w:lang w:val="ru-RU"/>
        </w:rPr>
      </w:pPr>
      <w:r w:rsidRPr="00C55779">
        <w:rPr>
          <w:rFonts w:hAnsi="Times New Roman" w:cs="Times New Roman"/>
          <w:bCs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6б в</w:t>
      </w:r>
      <w:r w:rsidRPr="00C55779">
        <w:rPr>
          <w:rFonts w:hAnsi="Times New Roman" w:cs="Times New Roman"/>
          <w:bCs/>
          <w:color w:val="000000"/>
          <w:sz w:val="24"/>
          <w:szCs w:val="24"/>
          <w:lang w:val="ru-RU"/>
        </w:rPr>
        <w:t>ыполняли работу</w:t>
      </w:r>
      <w:r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все учащиеся, 14 человек.</w:t>
      </w:r>
    </w:p>
    <w:p w:rsidR="00AC5558" w:rsidRDefault="00CA60A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A60A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Вывод: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понизили (</w:t>
      </w:r>
      <w:proofErr w:type="spellStart"/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отм</w:t>
      </w:r>
      <w:proofErr w:type="spellEnd"/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 xml:space="preserve">. &lt; </w:t>
      </w:r>
      <w:proofErr w:type="spellStart"/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отм</w:t>
      </w:r>
      <w:proofErr w:type="spellEnd"/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. по журналу) –</w:t>
      </w:r>
      <w:r w:rsidR="004011F5">
        <w:rPr>
          <w:rFonts w:hAnsi="Times New Roman" w:cs="Times New Roman"/>
          <w:color w:val="000000"/>
          <w:sz w:val="24"/>
          <w:szCs w:val="24"/>
          <w:lang w:val="ru-RU"/>
        </w:rPr>
        <w:t xml:space="preserve">  3 </w:t>
      </w:r>
      <w:proofErr w:type="gramStart"/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; подтвердили (</w:t>
      </w:r>
      <w:proofErr w:type="spellStart"/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отм</w:t>
      </w:r>
      <w:proofErr w:type="spellEnd"/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 xml:space="preserve">. = </w:t>
      </w:r>
      <w:proofErr w:type="spellStart"/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отм</w:t>
      </w:r>
      <w:proofErr w:type="spellEnd"/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. по журналу) –</w:t>
      </w:r>
      <w:r w:rsidR="004011F5">
        <w:rPr>
          <w:rFonts w:hAnsi="Times New Roman" w:cs="Times New Roman"/>
          <w:color w:val="000000"/>
          <w:sz w:val="24"/>
          <w:szCs w:val="24"/>
          <w:lang w:val="ru-RU"/>
        </w:rPr>
        <w:t xml:space="preserve"> 11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 w:rsidR="004011F5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4011F5" w:rsidRPr="004011F5" w:rsidRDefault="004011F5" w:rsidP="004011F5">
      <w:pPr>
        <w:jc w:val="center"/>
        <w:rPr>
          <w:rFonts w:hAnsi="Times New Roman" w:cs="Times New Roman"/>
          <w:color w:val="000000" w:themeColor="text1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 w:themeColor="text1"/>
          <w:sz w:val="24"/>
          <w:szCs w:val="24"/>
          <w:lang w:val="ru-RU"/>
        </w:rPr>
        <w:t xml:space="preserve">География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792"/>
        <w:gridCol w:w="1473"/>
        <w:gridCol w:w="638"/>
        <w:gridCol w:w="638"/>
        <w:gridCol w:w="638"/>
        <w:gridCol w:w="638"/>
        <w:gridCol w:w="1160"/>
        <w:gridCol w:w="510"/>
        <w:gridCol w:w="510"/>
        <w:gridCol w:w="510"/>
        <w:gridCol w:w="510"/>
        <w:gridCol w:w="1160"/>
      </w:tblGrid>
      <w:tr w:rsidR="004011F5" w:rsidTr="004011F5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011F5" w:rsidRDefault="004011F5" w:rsidP="004011F5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Класс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011F5" w:rsidRDefault="004011F5" w:rsidP="004011F5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Учитель</w:t>
            </w:r>
            <w:proofErr w:type="spellEnd"/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11F5" w:rsidRDefault="004011F5" w:rsidP="004011F5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Итоги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2023/24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уч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11F5" w:rsidRDefault="004011F5" w:rsidP="004011F5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Качество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знаний</w:t>
            </w:r>
            <w:proofErr w:type="spellEnd"/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11F5" w:rsidRDefault="004011F5" w:rsidP="004011F5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Итоги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ВПР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11F5" w:rsidRDefault="004011F5" w:rsidP="004011F5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Качество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знаний</w:t>
            </w:r>
            <w:proofErr w:type="spellEnd"/>
          </w:p>
        </w:tc>
      </w:tr>
      <w:tr w:rsidR="004011F5" w:rsidTr="004011F5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011F5" w:rsidRDefault="004011F5" w:rsidP="004011F5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011F5" w:rsidRDefault="004011F5" w:rsidP="004011F5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11F5" w:rsidRDefault="004011F5" w:rsidP="004011F5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«5»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11F5" w:rsidRDefault="004011F5" w:rsidP="004011F5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«4»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11F5" w:rsidRDefault="004011F5" w:rsidP="004011F5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«3»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11F5" w:rsidRDefault="004011F5" w:rsidP="004011F5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«2»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11F5" w:rsidRDefault="004011F5" w:rsidP="004011F5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11F5" w:rsidRDefault="004011F5" w:rsidP="004011F5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«5»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11F5" w:rsidRDefault="004011F5" w:rsidP="004011F5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«4»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11F5" w:rsidRDefault="004011F5" w:rsidP="004011F5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«3»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11F5" w:rsidRDefault="004011F5" w:rsidP="004011F5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«2»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11F5" w:rsidRDefault="004011F5" w:rsidP="004011F5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011F5" w:rsidTr="004011F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011F5" w:rsidRDefault="004011F5" w:rsidP="004011F5">
            <w:r>
              <w:rPr>
                <w:rFonts w:hAnsi="Times New Roman" w:cs="Times New Roman"/>
                <w:color w:val="000000"/>
                <w:sz w:val="24"/>
                <w:szCs w:val="24"/>
              </w:rPr>
              <w:t>6 «А»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11F5" w:rsidRPr="00C134D8" w:rsidRDefault="004011F5" w:rsidP="004011F5">
            <w:pPr>
              <w:rPr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Закаева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М.Х.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011F5" w:rsidRPr="00C134D8" w:rsidRDefault="004011F5" w:rsidP="004011F5">
            <w:pPr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011F5" w:rsidRPr="00C134D8" w:rsidRDefault="004011F5" w:rsidP="004011F5">
            <w:pPr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011F5" w:rsidRPr="00C134D8" w:rsidRDefault="00516BE5" w:rsidP="004011F5">
            <w:pPr>
              <w:rPr>
                <w:lang w:val="ru-RU"/>
              </w:rPr>
            </w:pPr>
            <w:r>
              <w:rPr>
                <w:lang w:val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011F5" w:rsidRPr="00C134D8" w:rsidRDefault="004011F5" w:rsidP="004011F5">
            <w:pPr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011F5" w:rsidRDefault="004011F5" w:rsidP="004011F5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47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011F5" w:rsidRPr="00C134D8" w:rsidRDefault="004011F5" w:rsidP="004011F5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011F5" w:rsidRPr="00C134D8" w:rsidRDefault="004011F5" w:rsidP="004011F5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011F5" w:rsidRPr="00C134D8" w:rsidRDefault="004011F5" w:rsidP="004011F5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011F5" w:rsidRPr="00C134D8" w:rsidRDefault="004011F5" w:rsidP="004011F5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011F5" w:rsidRDefault="004011F5" w:rsidP="004011F5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44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</w:tbl>
    <w:p w:rsidR="004011F5" w:rsidRDefault="004011F5" w:rsidP="004011F5">
      <w:pPr>
        <w:rPr>
          <w:rFonts w:hAnsi="Times New Roman" w:cs="Times New Roman"/>
          <w:bCs/>
          <w:color w:val="000000"/>
          <w:sz w:val="24"/>
          <w:szCs w:val="24"/>
          <w:lang w:val="ru-RU"/>
        </w:rPr>
      </w:pPr>
      <w:r w:rsidRPr="00C55779">
        <w:rPr>
          <w:rFonts w:hAnsi="Times New Roman" w:cs="Times New Roman"/>
          <w:bCs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6а в</w:t>
      </w:r>
      <w:r w:rsidRPr="00C55779">
        <w:rPr>
          <w:rFonts w:hAnsi="Times New Roman" w:cs="Times New Roman"/>
          <w:bCs/>
          <w:color w:val="000000"/>
          <w:sz w:val="24"/>
          <w:szCs w:val="24"/>
          <w:lang w:val="ru-RU"/>
        </w:rPr>
        <w:t>ыполняли работу</w:t>
      </w:r>
      <w:r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все учащиеся, 17 человек.</w:t>
      </w:r>
    </w:p>
    <w:p w:rsidR="004011F5" w:rsidRPr="00CA60A6" w:rsidRDefault="004011F5" w:rsidP="004011F5">
      <w:pPr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CA60A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Вывод:</w:t>
      </w:r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 xml:space="preserve"> понизили (</w:t>
      </w:r>
      <w:proofErr w:type="spellStart"/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отм</w:t>
      </w:r>
      <w:proofErr w:type="spellEnd"/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 xml:space="preserve">. &lt; </w:t>
      </w:r>
      <w:proofErr w:type="spellStart"/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отм</w:t>
      </w:r>
      <w:proofErr w:type="spellEnd"/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. по журналу) –</w:t>
      </w:r>
      <w:r w:rsidR="008E6CEB">
        <w:rPr>
          <w:rFonts w:hAnsi="Times New Roman" w:cs="Times New Roman"/>
          <w:color w:val="000000"/>
          <w:sz w:val="24"/>
          <w:szCs w:val="24"/>
          <w:lang w:val="ru-RU"/>
        </w:rPr>
        <w:t xml:space="preserve">  4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обучающихся; подтвердили (</w:t>
      </w:r>
      <w:proofErr w:type="spellStart"/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отм</w:t>
      </w:r>
      <w:proofErr w:type="spellEnd"/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 xml:space="preserve">. = </w:t>
      </w:r>
      <w:proofErr w:type="spellStart"/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отм</w:t>
      </w:r>
      <w:proofErr w:type="spellEnd"/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. по журналу) –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9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обучающихся; повысили (</w:t>
      </w:r>
      <w:proofErr w:type="spellStart"/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отм</w:t>
      </w:r>
      <w:proofErr w:type="spellEnd"/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 xml:space="preserve">. &gt; </w:t>
      </w:r>
      <w:proofErr w:type="spellStart"/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отм</w:t>
      </w:r>
      <w:proofErr w:type="spellEnd"/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. по журналу) –</w:t>
      </w:r>
      <w:r w:rsidR="008E6CEB">
        <w:rPr>
          <w:rFonts w:hAnsi="Times New Roman" w:cs="Times New Roman"/>
          <w:color w:val="000000"/>
          <w:sz w:val="24"/>
          <w:szCs w:val="24"/>
          <w:lang w:val="ru-RU"/>
        </w:rPr>
        <w:t xml:space="preserve"> 1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8E6CEB">
        <w:rPr>
          <w:rFonts w:hAnsi="Times New Roman" w:cs="Times New Roman"/>
          <w:color w:val="000000"/>
          <w:sz w:val="24"/>
          <w:szCs w:val="24"/>
          <w:lang w:val="ru-RU"/>
        </w:rPr>
        <w:t>обучающий</w:t>
      </w:r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ся.</w:t>
      </w:r>
      <w:proofErr w:type="gramEnd"/>
    </w:p>
    <w:p w:rsidR="004011F5" w:rsidRPr="004011F5" w:rsidRDefault="004011F5" w:rsidP="004011F5">
      <w:pPr>
        <w:jc w:val="center"/>
        <w:rPr>
          <w:rFonts w:hAnsi="Times New Roman" w:cs="Times New Roman"/>
          <w:color w:val="000000" w:themeColor="text1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 w:themeColor="text1"/>
          <w:sz w:val="24"/>
          <w:szCs w:val="24"/>
          <w:lang w:val="ru-RU"/>
        </w:rPr>
        <w:t>Биология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792"/>
        <w:gridCol w:w="1533"/>
        <w:gridCol w:w="623"/>
        <w:gridCol w:w="623"/>
        <w:gridCol w:w="623"/>
        <w:gridCol w:w="623"/>
        <w:gridCol w:w="1160"/>
        <w:gridCol w:w="510"/>
        <w:gridCol w:w="510"/>
        <w:gridCol w:w="510"/>
        <w:gridCol w:w="510"/>
        <w:gridCol w:w="1160"/>
      </w:tblGrid>
      <w:tr w:rsidR="004011F5" w:rsidTr="004011F5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011F5" w:rsidRDefault="004011F5" w:rsidP="004011F5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Класс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011F5" w:rsidRDefault="004011F5" w:rsidP="004011F5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Учитель</w:t>
            </w:r>
            <w:proofErr w:type="spellEnd"/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11F5" w:rsidRDefault="004011F5" w:rsidP="004011F5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Итоги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2023/24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уч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11F5" w:rsidRDefault="004011F5" w:rsidP="004011F5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Качество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знаний</w:t>
            </w:r>
            <w:proofErr w:type="spellEnd"/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11F5" w:rsidRDefault="004011F5" w:rsidP="004011F5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Итоги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ВПР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11F5" w:rsidRDefault="004011F5" w:rsidP="004011F5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Качество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знаний</w:t>
            </w:r>
            <w:proofErr w:type="spellEnd"/>
          </w:p>
        </w:tc>
      </w:tr>
      <w:tr w:rsidR="004011F5" w:rsidTr="004011F5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011F5" w:rsidRDefault="004011F5" w:rsidP="004011F5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011F5" w:rsidRDefault="004011F5" w:rsidP="004011F5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11F5" w:rsidRDefault="004011F5" w:rsidP="004011F5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«5»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11F5" w:rsidRDefault="004011F5" w:rsidP="004011F5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«4»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11F5" w:rsidRDefault="004011F5" w:rsidP="004011F5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«3»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11F5" w:rsidRDefault="004011F5" w:rsidP="004011F5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«2»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11F5" w:rsidRDefault="004011F5" w:rsidP="004011F5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11F5" w:rsidRDefault="004011F5" w:rsidP="004011F5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«5»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11F5" w:rsidRDefault="004011F5" w:rsidP="004011F5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«4»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11F5" w:rsidRDefault="004011F5" w:rsidP="004011F5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«3»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11F5" w:rsidRDefault="004011F5" w:rsidP="004011F5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«2»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11F5" w:rsidRDefault="004011F5" w:rsidP="004011F5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011F5" w:rsidTr="004011F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011F5" w:rsidRDefault="004011F5" w:rsidP="004011F5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6 </w:t>
            </w:r>
            <w:r w:rsidR="008E6CEB">
              <w:rPr>
                <w:rFonts w:hAnsi="Times New Roman" w:cs="Times New Roman"/>
                <w:color w:val="000000"/>
                <w:sz w:val="24"/>
                <w:szCs w:val="24"/>
              </w:rPr>
              <w:t>«</w:t>
            </w:r>
            <w:r w:rsidR="008E6CE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011F5" w:rsidRPr="00C134D8" w:rsidRDefault="008E6CEB" w:rsidP="004011F5">
            <w:pPr>
              <w:rPr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Янсукова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Х.Р.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011F5" w:rsidRPr="00C134D8" w:rsidRDefault="00160C88" w:rsidP="004011F5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011F5" w:rsidRPr="00C134D8" w:rsidRDefault="00160C88" w:rsidP="004011F5">
            <w:pPr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011F5" w:rsidRPr="00C134D8" w:rsidRDefault="00160C88" w:rsidP="004011F5">
            <w:pPr>
              <w:rPr>
                <w:lang w:val="ru-RU"/>
              </w:rPr>
            </w:pPr>
            <w:r>
              <w:rPr>
                <w:lang w:val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011F5" w:rsidRPr="00C134D8" w:rsidRDefault="004011F5" w:rsidP="004011F5">
            <w:pPr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011F5" w:rsidRDefault="00160C88" w:rsidP="004011F5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43</w:t>
            </w:r>
            <w:r w:rsidR="004011F5"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011F5" w:rsidRPr="00C134D8" w:rsidRDefault="004011F5" w:rsidP="004011F5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011F5" w:rsidRPr="00C134D8" w:rsidRDefault="004011F5" w:rsidP="004011F5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011F5" w:rsidRPr="00C134D8" w:rsidRDefault="004011F5" w:rsidP="004011F5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011F5" w:rsidRPr="00C134D8" w:rsidRDefault="004011F5" w:rsidP="004011F5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011F5" w:rsidRDefault="004011F5" w:rsidP="004011F5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44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</w:tbl>
    <w:p w:rsidR="004011F5" w:rsidRDefault="004011F5" w:rsidP="004011F5">
      <w:pPr>
        <w:rPr>
          <w:rFonts w:hAnsi="Times New Roman" w:cs="Times New Roman"/>
          <w:bCs/>
          <w:color w:val="000000"/>
          <w:sz w:val="24"/>
          <w:szCs w:val="24"/>
          <w:lang w:val="ru-RU"/>
        </w:rPr>
      </w:pPr>
      <w:r w:rsidRPr="00C55779">
        <w:rPr>
          <w:rFonts w:hAnsi="Times New Roman" w:cs="Times New Roman"/>
          <w:bCs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6</w:t>
      </w:r>
      <w:r w:rsidR="008E6CEB">
        <w:rPr>
          <w:rFonts w:hAnsi="Times New Roman" w:cs="Times New Roman"/>
          <w:bCs/>
          <w:color w:val="000000"/>
          <w:sz w:val="24"/>
          <w:szCs w:val="24"/>
          <w:lang w:val="ru-RU"/>
        </w:rPr>
        <w:t>б</w:t>
      </w:r>
      <w:r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в</w:t>
      </w:r>
      <w:r w:rsidRPr="00C55779">
        <w:rPr>
          <w:rFonts w:hAnsi="Times New Roman" w:cs="Times New Roman"/>
          <w:bCs/>
          <w:color w:val="000000"/>
          <w:sz w:val="24"/>
          <w:szCs w:val="24"/>
          <w:lang w:val="ru-RU"/>
        </w:rPr>
        <w:t>ыполняли работу</w:t>
      </w:r>
      <w:r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все учащиеся, 17</w:t>
      </w:r>
      <w:r w:rsidR="00160C88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bCs/>
          <w:color w:val="000000"/>
          <w:sz w:val="24"/>
          <w:szCs w:val="24"/>
          <w:lang w:val="ru-RU"/>
        </w:rPr>
        <w:t>человек.</w:t>
      </w:r>
    </w:p>
    <w:p w:rsidR="004011F5" w:rsidRPr="00CA60A6" w:rsidRDefault="004011F5" w:rsidP="004011F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A60A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Вывод:</w:t>
      </w:r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 xml:space="preserve"> понизили (</w:t>
      </w:r>
      <w:proofErr w:type="spellStart"/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отм</w:t>
      </w:r>
      <w:proofErr w:type="spellEnd"/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 xml:space="preserve">. &lt; </w:t>
      </w:r>
      <w:proofErr w:type="spellStart"/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отм</w:t>
      </w:r>
      <w:proofErr w:type="spellEnd"/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. по журналу) –</w:t>
      </w:r>
      <w:r w:rsidR="00160C88">
        <w:rPr>
          <w:rFonts w:hAnsi="Times New Roman" w:cs="Times New Roman"/>
          <w:color w:val="000000"/>
          <w:sz w:val="24"/>
          <w:szCs w:val="24"/>
          <w:lang w:val="ru-RU"/>
        </w:rPr>
        <w:t xml:space="preserve">  3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; подтвердили (</w:t>
      </w:r>
      <w:proofErr w:type="spellStart"/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отм</w:t>
      </w:r>
      <w:proofErr w:type="spellEnd"/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 xml:space="preserve">. = </w:t>
      </w:r>
      <w:proofErr w:type="spellStart"/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отм</w:t>
      </w:r>
      <w:proofErr w:type="spellEnd"/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. по журналу) –</w:t>
      </w:r>
      <w:r w:rsidR="00160C88">
        <w:rPr>
          <w:rFonts w:hAnsi="Times New Roman" w:cs="Times New Roman"/>
          <w:color w:val="000000"/>
          <w:sz w:val="24"/>
          <w:szCs w:val="24"/>
          <w:lang w:val="ru-RU"/>
        </w:rPr>
        <w:t xml:space="preserve"> 11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обучающихся.</w:t>
      </w:r>
    </w:p>
    <w:p w:rsidR="004011F5" w:rsidRDefault="004011F5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4011F5" w:rsidRPr="00CA60A6" w:rsidRDefault="004011F5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AC5558" w:rsidRPr="00CA60A6" w:rsidRDefault="00CA60A6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CA60A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Итоги ВПР 2024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CA60A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года в 7-х классах</w:t>
      </w:r>
    </w:p>
    <w:p w:rsidR="00160C88" w:rsidRDefault="00CA60A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Обучающиеся 7-х классов писали Всероссийские проверочные работы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 xml:space="preserve">по </w:t>
      </w:r>
      <w:r w:rsidR="00776B04">
        <w:rPr>
          <w:rFonts w:hAnsi="Times New Roman" w:cs="Times New Roman"/>
          <w:color w:val="000000"/>
          <w:sz w:val="24"/>
          <w:szCs w:val="24"/>
          <w:lang w:val="ru-RU"/>
        </w:rPr>
        <w:t xml:space="preserve"> шести </w:t>
      </w:r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 xml:space="preserve">учебным предметам: «Русский язык», «Математика», 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«География», «Физика»</w:t>
      </w:r>
      <w:proofErr w:type="gramStart"/>
      <w:r w:rsidR="00160C88">
        <w:rPr>
          <w:rFonts w:hAnsi="Times New Roman" w:cs="Times New Roman"/>
          <w:color w:val="000000"/>
          <w:sz w:val="24"/>
          <w:szCs w:val="24"/>
          <w:lang w:val="ru-RU"/>
        </w:rPr>
        <w:t>,»</w:t>
      </w:r>
      <w:proofErr w:type="gramEnd"/>
      <w:r w:rsidR="00160C88">
        <w:rPr>
          <w:rFonts w:hAnsi="Times New Roman" w:cs="Times New Roman"/>
          <w:color w:val="000000"/>
          <w:sz w:val="24"/>
          <w:szCs w:val="24"/>
          <w:lang w:val="ru-RU"/>
        </w:rPr>
        <w:t>История», Обществознание»</w:t>
      </w:r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 xml:space="preserve"> 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 xml:space="preserve">в классах на основе случайного выбора </w:t>
      </w:r>
      <w:proofErr w:type="spellStart"/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Рособрнадзора</w:t>
      </w:r>
      <w:proofErr w:type="spellEnd"/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</w:p>
    <w:p w:rsidR="00AC5558" w:rsidRDefault="00CA60A6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 </w:t>
      </w:r>
      <w:proofErr w:type="gramStart"/>
      <w:r>
        <w:rPr>
          <w:rFonts w:hAnsi="Times New Roman" w:cs="Times New Roman"/>
          <w:color w:val="000000"/>
          <w:sz w:val="24"/>
          <w:szCs w:val="24"/>
        </w:rPr>
        <w:t>Форма проведения – традиционная.</w:t>
      </w:r>
      <w:proofErr w:type="gramEnd"/>
    </w:p>
    <w:p w:rsidR="00AC5558" w:rsidRDefault="00CA60A6">
      <w:pPr>
        <w:jc w:val="center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Русский язык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793"/>
        <w:gridCol w:w="1544"/>
        <w:gridCol w:w="620"/>
        <w:gridCol w:w="620"/>
        <w:gridCol w:w="620"/>
        <w:gridCol w:w="620"/>
        <w:gridCol w:w="1160"/>
        <w:gridCol w:w="510"/>
        <w:gridCol w:w="510"/>
        <w:gridCol w:w="510"/>
        <w:gridCol w:w="510"/>
        <w:gridCol w:w="1160"/>
      </w:tblGrid>
      <w:tr w:rsidR="00AC5558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Default="00CA60A6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Класс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Default="00CA60A6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Учитель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5558" w:rsidRDefault="00CA60A6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Итоги 2023/24 уч. года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5558" w:rsidRDefault="00CA60A6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Качество</w:t>
            </w:r>
            <w:r>
              <w:br/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знаний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5558" w:rsidRDefault="00CA60A6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Итоги ВПР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5558" w:rsidRDefault="00CA60A6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Качество</w:t>
            </w:r>
            <w:r>
              <w:br/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знаний</w:t>
            </w:r>
          </w:p>
        </w:tc>
      </w:tr>
      <w:tr w:rsidR="00AC5558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Default="00AC5558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Default="00AC5558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5558" w:rsidRDefault="00CA60A6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«5»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5558" w:rsidRDefault="00CA60A6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«4»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5558" w:rsidRDefault="00CA60A6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«3»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5558" w:rsidRDefault="00CA60A6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«2»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5558" w:rsidRDefault="00AC5558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5558" w:rsidRDefault="00CA60A6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«5»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5558" w:rsidRDefault="00CA60A6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«4»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5558" w:rsidRDefault="00CA60A6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«3»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5558" w:rsidRDefault="00CA60A6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«2»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5558" w:rsidRDefault="00AC5558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C555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Default="00CA60A6">
            <w:r>
              <w:rPr>
                <w:rFonts w:hAnsi="Times New Roman" w:cs="Times New Roman"/>
                <w:color w:val="000000"/>
                <w:sz w:val="24"/>
                <w:szCs w:val="24"/>
              </w:rPr>
              <w:t>7 «А»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5558" w:rsidRPr="00247B7F" w:rsidRDefault="00247B7F">
            <w:pPr>
              <w:rPr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Албасова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Н.Д.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Pr="00247B7F" w:rsidRDefault="00B93DA3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Pr="00247B7F" w:rsidRDefault="00B93DA3">
            <w:pPr>
              <w:rPr>
                <w:lang w:val="ru-RU"/>
              </w:rPr>
            </w:pPr>
            <w:r>
              <w:rPr>
                <w:lang w:val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Pr="00247B7F" w:rsidRDefault="00B93DA3">
            <w:pPr>
              <w:rPr>
                <w:lang w:val="ru-RU"/>
              </w:rPr>
            </w:pPr>
            <w:r>
              <w:rPr>
                <w:lang w:val="ru-RU"/>
              </w:rPr>
              <w:t>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Pr="00247B7F" w:rsidRDefault="00B93DA3">
            <w:pPr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Default="00B93DA3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40</w:t>
            </w:r>
            <w:r w:rsidR="00CA60A6"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Pr="00247B7F" w:rsidRDefault="00247B7F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Pr="00247B7F" w:rsidRDefault="00247B7F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Pr="00247B7F" w:rsidRDefault="00247B7F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Pr="00247B7F" w:rsidRDefault="00247B7F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Default="00247B7F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40</w:t>
            </w:r>
            <w:r w:rsidR="00CA60A6"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AC555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Default="00CA60A6">
            <w:r>
              <w:rPr>
                <w:rFonts w:hAnsi="Times New Roman" w:cs="Times New Roman"/>
                <w:color w:val="000000"/>
                <w:sz w:val="24"/>
                <w:szCs w:val="24"/>
              </w:rPr>
              <w:t>7 «Б»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5558" w:rsidRPr="00247B7F" w:rsidRDefault="00247B7F">
            <w:pPr>
              <w:rPr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Албасова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Н.Д.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Pr="00B93DA3" w:rsidRDefault="00B93DA3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Pr="00B93DA3" w:rsidRDefault="00B93DA3">
            <w:pPr>
              <w:rPr>
                <w:lang w:val="ru-RU"/>
              </w:rPr>
            </w:pPr>
            <w:r>
              <w:rPr>
                <w:lang w:val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Pr="00B93DA3" w:rsidRDefault="002C4A86">
            <w:pPr>
              <w:rPr>
                <w:lang w:val="ru-RU"/>
              </w:rPr>
            </w:pPr>
            <w:r>
              <w:rPr>
                <w:lang w:val="ru-RU"/>
              </w:rPr>
              <w:t>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Pr="00B93DA3" w:rsidRDefault="002C4A86">
            <w:pPr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Default="002C4A86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43</w:t>
            </w:r>
            <w:r w:rsidR="00CA60A6"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Pr="00B93DA3" w:rsidRDefault="00B93DA3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Pr="00B93DA3" w:rsidRDefault="00B93DA3">
            <w:pPr>
              <w:rPr>
                <w:lang w:val="ru-RU"/>
              </w:rPr>
            </w:pPr>
            <w:r>
              <w:rPr>
                <w:lang w:val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Pr="00B93DA3" w:rsidRDefault="00B93DA3">
            <w:pPr>
              <w:rPr>
                <w:lang w:val="ru-RU"/>
              </w:rPr>
            </w:pPr>
            <w:r>
              <w:rPr>
                <w:lang w:val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Pr="00B93DA3" w:rsidRDefault="00B93DA3">
            <w:pPr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Default="00B93DA3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38</w:t>
            </w:r>
            <w:r w:rsidR="00CA60A6"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</w:tbl>
    <w:p w:rsidR="00873AFB" w:rsidRDefault="00873AFB" w:rsidP="00873AFB">
      <w:pPr>
        <w:rPr>
          <w:rFonts w:hAnsi="Times New Roman" w:cs="Times New Roman"/>
          <w:bCs/>
          <w:color w:val="000000"/>
          <w:sz w:val="24"/>
          <w:szCs w:val="24"/>
          <w:lang w:val="ru-RU"/>
        </w:rPr>
      </w:pPr>
      <w:r w:rsidRPr="00C55779">
        <w:rPr>
          <w:rFonts w:hAnsi="Times New Roman" w:cs="Times New Roman"/>
          <w:bCs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7-х классах в</w:t>
      </w:r>
      <w:r w:rsidRPr="00C55779">
        <w:rPr>
          <w:rFonts w:hAnsi="Times New Roman" w:cs="Times New Roman"/>
          <w:bCs/>
          <w:color w:val="000000"/>
          <w:sz w:val="24"/>
          <w:szCs w:val="24"/>
          <w:lang w:val="ru-RU"/>
        </w:rPr>
        <w:t>ыполняли работу</w:t>
      </w:r>
      <w:r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по русскому языку все учащиеся, 41 человек.</w:t>
      </w:r>
    </w:p>
    <w:p w:rsidR="00AC5558" w:rsidRPr="00CA60A6" w:rsidRDefault="00CA60A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A60A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Вывод: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понизили (</w:t>
      </w:r>
      <w:proofErr w:type="spellStart"/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отм</w:t>
      </w:r>
      <w:proofErr w:type="spellEnd"/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 xml:space="preserve">. &lt; </w:t>
      </w:r>
      <w:proofErr w:type="spellStart"/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отм</w:t>
      </w:r>
      <w:proofErr w:type="spellEnd"/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. по журналу) –</w:t>
      </w:r>
      <w:r w:rsidR="002C4A8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0F5E0A">
        <w:rPr>
          <w:rFonts w:hAnsi="Times New Roman" w:cs="Times New Roman"/>
          <w:color w:val="000000"/>
          <w:sz w:val="24"/>
          <w:szCs w:val="24"/>
          <w:lang w:val="ru-RU"/>
        </w:rPr>
        <w:t xml:space="preserve">10 </w:t>
      </w:r>
      <w:proofErr w:type="gramStart"/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; подтвердили (</w:t>
      </w:r>
      <w:proofErr w:type="spellStart"/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отм</w:t>
      </w:r>
      <w:proofErr w:type="spellEnd"/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 xml:space="preserve">. = </w:t>
      </w:r>
      <w:proofErr w:type="spellStart"/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отм</w:t>
      </w:r>
      <w:proofErr w:type="spellEnd"/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. по журналу) –</w:t>
      </w:r>
      <w:r w:rsidR="000F5E0A">
        <w:rPr>
          <w:rFonts w:hAnsi="Times New Roman" w:cs="Times New Roman"/>
          <w:color w:val="000000"/>
          <w:sz w:val="24"/>
          <w:szCs w:val="24"/>
          <w:lang w:val="ru-RU"/>
        </w:rPr>
        <w:t xml:space="preserve">  31</w:t>
      </w:r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0F5E0A">
        <w:rPr>
          <w:rFonts w:hAnsi="Times New Roman" w:cs="Times New Roman"/>
          <w:color w:val="000000"/>
          <w:sz w:val="24"/>
          <w:szCs w:val="24"/>
          <w:lang w:val="ru-RU"/>
        </w:rPr>
        <w:t>обучающий</w:t>
      </w:r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ся</w:t>
      </w:r>
      <w:r w:rsidR="000F5E0A">
        <w:rPr>
          <w:rFonts w:hAnsi="Times New Roman" w:cs="Times New Roman"/>
          <w:color w:val="000000"/>
          <w:sz w:val="24"/>
          <w:szCs w:val="24"/>
          <w:lang w:val="ru-RU"/>
        </w:rPr>
        <w:t xml:space="preserve">.  </w:t>
      </w:r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AC5558" w:rsidRPr="00CA60A6" w:rsidRDefault="00CA60A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Сравнительный анализ образовательных результатов обучающихся по итогам 2023/24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учебного года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и ВПР-2024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 xml:space="preserve">по русскому языку показал отрицательную динамику уровня </w:t>
      </w:r>
      <w:proofErr w:type="spellStart"/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обученности</w:t>
      </w:r>
      <w:proofErr w:type="spellEnd"/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 xml:space="preserve"> обучающихся 7-х классов, что говорит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 xml:space="preserve">необъективном оценивании образовательных результатов обучающихся по предмету. </w:t>
      </w:r>
    </w:p>
    <w:p w:rsidR="00AC5558" w:rsidRDefault="00CA60A6">
      <w:pPr>
        <w:jc w:val="center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Математика</w:t>
      </w:r>
      <w:proofErr w:type="spellEnd"/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1245"/>
        <w:gridCol w:w="1292"/>
        <w:gridCol w:w="570"/>
        <w:gridCol w:w="570"/>
        <w:gridCol w:w="570"/>
        <w:gridCol w:w="570"/>
        <w:gridCol w:w="1160"/>
        <w:gridCol w:w="510"/>
        <w:gridCol w:w="510"/>
        <w:gridCol w:w="510"/>
        <w:gridCol w:w="510"/>
        <w:gridCol w:w="1160"/>
      </w:tblGrid>
      <w:tr w:rsidR="00AC5558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5558" w:rsidRDefault="00CA60A6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Класс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5558" w:rsidRDefault="00CA60A6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Учитель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5558" w:rsidRDefault="00CA60A6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Итоги 2023/24 уч. года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5558" w:rsidRDefault="00CA60A6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Качество</w:t>
            </w:r>
            <w:r>
              <w:br/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знаний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5558" w:rsidRDefault="00CA60A6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Итоги ВПР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5558" w:rsidRDefault="00CA60A6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Качество</w:t>
            </w:r>
            <w:r>
              <w:br/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знаний</w:t>
            </w:r>
          </w:p>
        </w:tc>
      </w:tr>
      <w:tr w:rsidR="00AC5558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5558" w:rsidRDefault="00AC5558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5558" w:rsidRDefault="00AC5558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5558" w:rsidRDefault="00CA60A6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«5»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5558" w:rsidRDefault="00CA60A6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«4»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5558" w:rsidRDefault="00CA60A6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«3»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5558" w:rsidRDefault="00CA60A6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«2»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5558" w:rsidRDefault="00AC5558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5558" w:rsidRDefault="00CA60A6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«5»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5558" w:rsidRDefault="00CA60A6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«4»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5558" w:rsidRDefault="00CA60A6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«3»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5558" w:rsidRDefault="00CA60A6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«2»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5558" w:rsidRDefault="00AC5558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C555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5558" w:rsidRDefault="00CA60A6">
            <w:r>
              <w:rPr>
                <w:rFonts w:hAnsi="Times New Roman" w:cs="Times New Roman"/>
                <w:color w:val="000000"/>
                <w:sz w:val="24"/>
                <w:szCs w:val="24"/>
              </w:rPr>
              <w:t>7 «А» (углуб.)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5558" w:rsidRPr="000F5E0A" w:rsidRDefault="000F5E0A">
            <w:pPr>
              <w:rPr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Усумова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З.Т.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5558" w:rsidRPr="000F5E0A" w:rsidRDefault="00934EC1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5558" w:rsidRPr="000F5E0A" w:rsidRDefault="00181324">
            <w:pPr>
              <w:rPr>
                <w:lang w:val="ru-RU"/>
              </w:rPr>
            </w:pPr>
            <w:r>
              <w:rPr>
                <w:lang w:val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5558" w:rsidRPr="000F5E0A" w:rsidRDefault="00181324">
            <w:pPr>
              <w:rPr>
                <w:lang w:val="ru-RU"/>
              </w:rPr>
            </w:pPr>
            <w:r>
              <w:rPr>
                <w:lang w:val="ru-RU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5558" w:rsidRPr="000F5E0A" w:rsidRDefault="00181324">
            <w:pPr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5558" w:rsidRDefault="00181324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50</w:t>
            </w:r>
            <w:r w:rsidR="00CA60A6"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5558" w:rsidRPr="000F5E0A" w:rsidRDefault="000F5E0A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5558" w:rsidRPr="000F5E0A" w:rsidRDefault="000F5E0A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5558" w:rsidRPr="000F5E0A" w:rsidRDefault="000F5E0A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5558" w:rsidRPr="000F5E0A" w:rsidRDefault="000F5E0A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5558" w:rsidRDefault="000F5E0A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45</w:t>
            </w:r>
            <w:r w:rsidR="00CA60A6"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AC555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5558" w:rsidRDefault="00CA60A6">
            <w:r>
              <w:rPr>
                <w:rFonts w:hAnsi="Times New Roman" w:cs="Times New Roman"/>
                <w:color w:val="000000"/>
                <w:sz w:val="24"/>
                <w:szCs w:val="24"/>
              </w:rPr>
              <w:t>7 «Б» (баз.)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5558" w:rsidRPr="000F5E0A" w:rsidRDefault="000F5E0A">
            <w:pPr>
              <w:rPr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Усумова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З.Т.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5558" w:rsidRPr="000F5E0A" w:rsidRDefault="00181324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5558" w:rsidRPr="000F5E0A" w:rsidRDefault="00873AFB">
            <w:pPr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5558" w:rsidRPr="000F5E0A" w:rsidRDefault="00873AFB">
            <w:pPr>
              <w:rPr>
                <w:lang w:val="ru-RU"/>
              </w:rPr>
            </w:pPr>
            <w:r>
              <w:rPr>
                <w:lang w:val="ru-RU"/>
              </w:rPr>
              <w:t>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5558" w:rsidRPr="000F5E0A" w:rsidRDefault="00873AFB">
            <w:pPr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5558" w:rsidRDefault="00873AFB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43</w:t>
            </w:r>
            <w:r w:rsidR="00CA60A6"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5558" w:rsidRPr="000F5E0A" w:rsidRDefault="000F5E0A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5558" w:rsidRPr="000F5E0A" w:rsidRDefault="000F5E0A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5558" w:rsidRPr="000F5E0A" w:rsidRDefault="000F5E0A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5558" w:rsidRPr="000F5E0A" w:rsidRDefault="000F5E0A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5558" w:rsidRDefault="000F5E0A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43</w:t>
            </w:r>
            <w:r w:rsidR="00CA60A6"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</w:tbl>
    <w:p w:rsidR="00873AFB" w:rsidRDefault="00873AFB" w:rsidP="00873AFB">
      <w:pPr>
        <w:rPr>
          <w:rFonts w:hAnsi="Times New Roman" w:cs="Times New Roman"/>
          <w:bCs/>
          <w:color w:val="000000"/>
          <w:sz w:val="24"/>
          <w:szCs w:val="24"/>
          <w:lang w:val="ru-RU"/>
        </w:rPr>
      </w:pPr>
      <w:r w:rsidRPr="00C55779">
        <w:rPr>
          <w:rFonts w:hAnsi="Times New Roman" w:cs="Times New Roman"/>
          <w:bCs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7-х классах в</w:t>
      </w:r>
      <w:r w:rsidRPr="00C55779">
        <w:rPr>
          <w:rFonts w:hAnsi="Times New Roman" w:cs="Times New Roman"/>
          <w:bCs/>
          <w:color w:val="000000"/>
          <w:sz w:val="24"/>
          <w:szCs w:val="24"/>
          <w:lang w:val="ru-RU"/>
        </w:rPr>
        <w:t>ыполняли работу</w:t>
      </w:r>
      <w:r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по  математике все учащиеся, 41 человек</w:t>
      </w:r>
    </w:p>
    <w:p w:rsidR="00873AFB" w:rsidRDefault="00873AFB">
      <w:pPr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AC5558" w:rsidRPr="00CA60A6" w:rsidRDefault="00CA60A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A60A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Вывод: </w:t>
      </w:r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понизили (</w:t>
      </w:r>
      <w:proofErr w:type="spellStart"/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отм</w:t>
      </w:r>
      <w:proofErr w:type="spellEnd"/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 xml:space="preserve">. &lt; </w:t>
      </w:r>
      <w:proofErr w:type="spellStart"/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отм</w:t>
      </w:r>
      <w:proofErr w:type="spellEnd"/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. по журналу) –</w:t>
      </w:r>
      <w:r w:rsidR="00873AFB">
        <w:rPr>
          <w:rFonts w:hAnsi="Times New Roman" w:cs="Times New Roman"/>
          <w:color w:val="000000"/>
          <w:sz w:val="24"/>
          <w:szCs w:val="24"/>
          <w:lang w:val="ru-RU"/>
        </w:rPr>
        <w:t xml:space="preserve"> 14 </w:t>
      </w:r>
      <w:proofErr w:type="gramStart"/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; подтвердили (</w:t>
      </w:r>
      <w:proofErr w:type="spellStart"/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отм</w:t>
      </w:r>
      <w:proofErr w:type="spellEnd"/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 xml:space="preserve">. = </w:t>
      </w:r>
      <w:proofErr w:type="spellStart"/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отм</w:t>
      </w:r>
      <w:proofErr w:type="spellEnd"/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. по журналу) –</w:t>
      </w:r>
      <w:r w:rsidR="00873AFB">
        <w:rPr>
          <w:rFonts w:hAnsi="Times New Roman" w:cs="Times New Roman"/>
          <w:color w:val="000000"/>
          <w:sz w:val="24"/>
          <w:szCs w:val="24"/>
          <w:lang w:val="ru-RU"/>
        </w:rPr>
        <w:t xml:space="preserve">  13 </w:t>
      </w:r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 w:rsidR="00873AFB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AC5558" w:rsidRPr="00CA60A6" w:rsidRDefault="00CA60A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Сравнительный анализ образовательных результатов обучающихся по итогам 2023/24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учебного года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и ВПР-2024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 xml:space="preserve">в 7 </w:t>
      </w:r>
      <w:proofErr w:type="spellStart"/>
      <w:r w:rsidR="00873AFB">
        <w:rPr>
          <w:rFonts w:hAnsi="Times New Roman" w:cs="Times New Roman"/>
          <w:color w:val="000000"/>
          <w:sz w:val="24"/>
          <w:szCs w:val="24"/>
          <w:lang w:val="ru-RU"/>
        </w:rPr>
        <w:t>=х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 </w:t>
      </w:r>
      <w:r w:rsidR="00873AFB">
        <w:rPr>
          <w:rFonts w:hAnsi="Times New Roman" w:cs="Times New Roman"/>
          <w:color w:val="000000"/>
          <w:sz w:val="24"/>
          <w:szCs w:val="24"/>
          <w:lang w:val="ru-RU"/>
        </w:rPr>
        <w:t>классах</w:t>
      </w:r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 xml:space="preserve"> по математике показал отрицательную динамику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 xml:space="preserve">уровня </w:t>
      </w:r>
      <w:proofErr w:type="spellStart"/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обученности</w:t>
      </w:r>
      <w:proofErr w:type="spellEnd"/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873AFB">
        <w:rPr>
          <w:rFonts w:hAnsi="Times New Roman" w:cs="Times New Roman"/>
          <w:color w:val="000000"/>
          <w:sz w:val="24"/>
          <w:szCs w:val="24"/>
          <w:lang w:val="ru-RU"/>
        </w:rPr>
        <w:t xml:space="preserve">у третьей части </w:t>
      </w:r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обучающихся, что говорит о снижении качества знаний и о необъективном оценивании образовательных результатов обучающихся по предмету</w:t>
      </w:r>
      <w:r w:rsidR="00873AFB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AC5558" w:rsidRPr="0028475B" w:rsidRDefault="0028475B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Физика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792"/>
        <w:gridCol w:w="1518"/>
        <w:gridCol w:w="626"/>
        <w:gridCol w:w="627"/>
        <w:gridCol w:w="627"/>
        <w:gridCol w:w="627"/>
        <w:gridCol w:w="1160"/>
        <w:gridCol w:w="510"/>
        <w:gridCol w:w="510"/>
        <w:gridCol w:w="510"/>
        <w:gridCol w:w="510"/>
        <w:gridCol w:w="1160"/>
      </w:tblGrid>
      <w:tr w:rsidR="00AC5558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5558" w:rsidRDefault="00CA60A6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Класс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5558" w:rsidRDefault="00CA60A6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Учитель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5558" w:rsidRDefault="00CA60A6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Итоги 2023/24 уч. года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5558" w:rsidRDefault="00CA60A6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Качество</w:t>
            </w:r>
            <w:r>
              <w:br/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знаний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5558" w:rsidRDefault="00CA60A6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Итоги ВПР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5558" w:rsidRDefault="00CA60A6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Качество</w:t>
            </w:r>
            <w:r>
              <w:br/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знаний</w:t>
            </w:r>
          </w:p>
        </w:tc>
      </w:tr>
      <w:tr w:rsidR="00AC5558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5558" w:rsidRDefault="00AC5558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5558" w:rsidRDefault="00AC5558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5558" w:rsidRDefault="00CA60A6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«5»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5558" w:rsidRDefault="00CA60A6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«4»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5558" w:rsidRDefault="00CA60A6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«3»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5558" w:rsidRDefault="00CA60A6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«2»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5558" w:rsidRDefault="00AC5558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5558" w:rsidRDefault="00CA60A6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«5»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5558" w:rsidRDefault="00CA60A6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«4»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5558" w:rsidRDefault="00CA60A6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«3»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5558" w:rsidRDefault="00CA60A6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«2»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5558" w:rsidRDefault="00AC5558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C555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5558" w:rsidRDefault="00CA60A6">
            <w:r>
              <w:rPr>
                <w:rFonts w:hAnsi="Times New Roman" w:cs="Times New Roman"/>
                <w:color w:val="000000"/>
                <w:sz w:val="24"/>
                <w:szCs w:val="24"/>
              </w:rPr>
              <w:t>7 «А»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5558" w:rsidRPr="0028475B" w:rsidRDefault="0028475B">
            <w:pPr>
              <w:rPr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Элитаева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Т.С.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5558" w:rsidRDefault="00CA60A6"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5558" w:rsidRPr="0028475B" w:rsidRDefault="0028475B">
            <w:pPr>
              <w:rPr>
                <w:lang w:val="ru-RU"/>
              </w:rPr>
            </w:pPr>
            <w:r>
              <w:rPr>
                <w:lang w:val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5558" w:rsidRPr="0028475B" w:rsidRDefault="0028475B">
            <w:pPr>
              <w:rPr>
                <w:lang w:val="ru-RU"/>
              </w:rPr>
            </w:pPr>
            <w:r>
              <w:rPr>
                <w:lang w:val="ru-RU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5558" w:rsidRPr="0028475B" w:rsidRDefault="0028475B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5558" w:rsidRDefault="0028475B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50</w:t>
            </w:r>
            <w:r w:rsidR="00CA60A6"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5558" w:rsidRPr="0028475B" w:rsidRDefault="0028475B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5558" w:rsidRDefault="00CA60A6">
            <w:r>
              <w:rPr>
                <w:rFonts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5558" w:rsidRPr="0028475B" w:rsidRDefault="0028475B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5558" w:rsidRPr="0028475B" w:rsidRDefault="0028475B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5558" w:rsidRDefault="0028475B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45</w:t>
            </w:r>
            <w:r w:rsidR="00CA60A6"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</w:tbl>
    <w:p w:rsidR="0028475B" w:rsidRPr="0028475B" w:rsidRDefault="0028475B">
      <w:pPr>
        <w:rPr>
          <w:rFonts w:hAnsi="Times New Roman" w:cs="Times New Roman"/>
          <w:bCs/>
          <w:color w:val="000000"/>
          <w:sz w:val="24"/>
          <w:szCs w:val="24"/>
          <w:lang w:val="ru-RU"/>
        </w:rPr>
      </w:pPr>
      <w:r w:rsidRPr="0028475B">
        <w:rPr>
          <w:rFonts w:hAnsi="Times New Roman" w:cs="Times New Roman"/>
          <w:bCs/>
          <w:color w:val="000000"/>
          <w:sz w:val="24"/>
          <w:szCs w:val="24"/>
          <w:lang w:val="ru-RU"/>
        </w:rPr>
        <w:t>В 7а классе работу по физике выполняли все 20 человек.</w:t>
      </w:r>
    </w:p>
    <w:p w:rsidR="0082150E" w:rsidRDefault="00CA60A6" w:rsidP="0028475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A60A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Вывод: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понизили (</w:t>
      </w:r>
      <w:proofErr w:type="spellStart"/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отм</w:t>
      </w:r>
      <w:proofErr w:type="spellEnd"/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 xml:space="preserve">. &lt; </w:t>
      </w:r>
      <w:proofErr w:type="spellStart"/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отм</w:t>
      </w:r>
      <w:proofErr w:type="spellEnd"/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. по журналу) –</w:t>
      </w:r>
      <w:r w:rsidR="0028475B">
        <w:rPr>
          <w:rFonts w:hAnsi="Times New Roman" w:cs="Times New Roman"/>
          <w:color w:val="000000"/>
          <w:sz w:val="24"/>
          <w:szCs w:val="24"/>
          <w:lang w:val="ru-RU"/>
        </w:rPr>
        <w:t xml:space="preserve"> 5</w:t>
      </w:r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 xml:space="preserve">; </w:t>
      </w:r>
      <w:r w:rsidR="0082150E">
        <w:rPr>
          <w:rFonts w:hAnsi="Times New Roman" w:cs="Times New Roman"/>
          <w:color w:val="000000"/>
          <w:sz w:val="24"/>
          <w:szCs w:val="24"/>
          <w:lang w:val="ru-RU"/>
        </w:rPr>
        <w:t xml:space="preserve">  </w:t>
      </w:r>
    </w:p>
    <w:p w:rsidR="00AC5558" w:rsidRPr="0082150E" w:rsidRDefault="0082150E" w:rsidP="0028475B">
      <w:pPr>
        <w:rPr>
          <w:rFonts w:hAnsi="Times New Roman" w:cs="Times New Roman"/>
          <w:b/>
          <w:color w:val="000000"/>
          <w:sz w:val="24"/>
          <w:szCs w:val="24"/>
          <w:lang w:val="ru-RU"/>
        </w:rPr>
      </w:pPr>
      <w:r w:rsidRPr="0082150E">
        <w:rPr>
          <w:rFonts w:hAnsi="Times New Roman" w:cs="Times New Roman"/>
          <w:b/>
          <w:color w:val="000000"/>
          <w:sz w:val="24"/>
          <w:szCs w:val="24"/>
          <w:lang w:val="ru-RU"/>
        </w:rPr>
        <w:t xml:space="preserve">                                                              </w:t>
      </w:r>
      <w:r w:rsidR="0028475B" w:rsidRPr="0082150E">
        <w:rPr>
          <w:rFonts w:hAnsi="Times New Roman" w:cs="Times New Roman"/>
          <w:b/>
          <w:color w:val="000000"/>
          <w:sz w:val="24"/>
          <w:szCs w:val="24"/>
          <w:lang w:val="ru-RU"/>
        </w:rPr>
        <w:t>История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792"/>
        <w:gridCol w:w="1621"/>
        <w:gridCol w:w="601"/>
        <w:gridCol w:w="601"/>
        <w:gridCol w:w="601"/>
        <w:gridCol w:w="601"/>
        <w:gridCol w:w="1160"/>
        <w:gridCol w:w="510"/>
        <w:gridCol w:w="510"/>
        <w:gridCol w:w="510"/>
        <w:gridCol w:w="510"/>
        <w:gridCol w:w="1160"/>
      </w:tblGrid>
      <w:tr w:rsidR="00AC5558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5558" w:rsidRPr="005D3161" w:rsidRDefault="00CA60A6">
            <w:pPr>
              <w:rPr>
                <w:lang w:val="ru-RU"/>
              </w:rPr>
            </w:pPr>
            <w:r w:rsidRPr="005D3161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Класс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5558" w:rsidRPr="005D3161" w:rsidRDefault="00CA60A6">
            <w:pPr>
              <w:rPr>
                <w:lang w:val="ru-RU"/>
              </w:rPr>
            </w:pPr>
            <w:r w:rsidRPr="005D3161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5558" w:rsidRPr="005D3161" w:rsidRDefault="00CA60A6">
            <w:pPr>
              <w:rPr>
                <w:lang w:val="ru-RU"/>
              </w:rPr>
            </w:pPr>
            <w:r w:rsidRPr="005D3161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Итоги 2023/24 </w:t>
            </w:r>
            <w:proofErr w:type="spellStart"/>
            <w:r w:rsidRPr="005D3161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уч</w:t>
            </w:r>
            <w:proofErr w:type="spellEnd"/>
            <w:r w:rsidRPr="005D3161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. года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5558" w:rsidRPr="005D3161" w:rsidRDefault="00CA60A6">
            <w:pPr>
              <w:rPr>
                <w:lang w:val="ru-RU"/>
              </w:rPr>
            </w:pPr>
            <w:r w:rsidRPr="005D3161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Качество</w:t>
            </w:r>
            <w:r w:rsidRPr="005D3161">
              <w:rPr>
                <w:lang w:val="ru-RU"/>
              </w:rPr>
              <w:br/>
            </w:r>
            <w:r w:rsidRPr="005D3161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знаний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5558" w:rsidRDefault="00CA60A6">
            <w:r w:rsidRPr="005D3161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Итог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 ВПР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5558" w:rsidRDefault="00CA60A6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Качество</w:t>
            </w:r>
            <w:r>
              <w:br/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знаний</w:t>
            </w:r>
          </w:p>
        </w:tc>
      </w:tr>
      <w:tr w:rsidR="00AC5558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5558" w:rsidRDefault="00AC5558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5558" w:rsidRDefault="00AC5558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5558" w:rsidRDefault="00CA60A6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«5»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5558" w:rsidRDefault="00CA60A6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«4»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5558" w:rsidRDefault="00CA60A6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«3»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5558" w:rsidRDefault="00CA60A6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«2»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5558" w:rsidRDefault="00AC5558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5558" w:rsidRDefault="00CA60A6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«5»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5558" w:rsidRDefault="00CA60A6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«4»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5558" w:rsidRDefault="00CA60A6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«3»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5558" w:rsidRDefault="00CA60A6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«2»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5558" w:rsidRDefault="00AC5558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C555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5558" w:rsidRPr="0028475B" w:rsidRDefault="00CA60A6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7 </w:t>
            </w:r>
            <w:r w:rsidR="0028475B">
              <w:rPr>
                <w:rFonts w:hAnsi="Times New Roman" w:cs="Times New Roman"/>
                <w:color w:val="000000"/>
                <w:sz w:val="24"/>
                <w:szCs w:val="24"/>
              </w:rPr>
              <w:t>«</w:t>
            </w:r>
            <w:r w:rsidR="002847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»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5558" w:rsidRPr="0028475B" w:rsidRDefault="0028475B">
            <w:pPr>
              <w:rPr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Есембиева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М.И.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5558" w:rsidRPr="0082150E" w:rsidRDefault="0082150E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5558" w:rsidRPr="0082150E" w:rsidRDefault="0082150E">
            <w:pPr>
              <w:rPr>
                <w:lang w:val="ru-RU"/>
              </w:rPr>
            </w:pPr>
            <w:r>
              <w:rPr>
                <w:lang w:val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5558" w:rsidRPr="0082150E" w:rsidRDefault="0082150E">
            <w:pPr>
              <w:rPr>
                <w:lang w:val="ru-RU"/>
              </w:rPr>
            </w:pPr>
            <w:r>
              <w:rPr>
                <w:lang w:val="ru-RU"/>
              </w:rPr>
              <w:t>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5558" w:rsidRPr="0082150E" w:rsidRDefault="0082150E">
            <w:pPr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5558" w:rsidRDefault="0082150E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40</w:t>
            </w:r>
            <w:r w:rsidR="00CA60A6"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5558" w:rsidRPr="0028475B" w:rsidRDefault="0028475B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5558" w:rsidRPr="0028475B" w:rsidRDefault="0082150E">
            <w:pPr>
              <w:rPr>
                <w:lang w:val="ru-RU"/>
              </w:rPr>
            </w:pPr>
            <w:r>
              <w:rPr>
                <w:lang w:val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5558" w:rsidRPr="0028475B" w:rsidRDefault="0082150E">
            <w:pPr>
              <w:rPr>
                <w:lang w:val="ru-RU"/>
              </w:rPr>
            </w:pPr>
            <w:r>
              <w:rPr>
                <w:lang w:val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5558" w:rsidRPr="0028475B" w:rsidRDefault="0082150E">
            <w:pPr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5558" w:rsidRDefault="0082150E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45</w:t>
            </w:r>
            <w:r w:rsidR="00CA60A6"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</w:tbl>
    <w:p w:rsidR="0082150E" w:rsidRPr="0082150E" w:rsidRDefault="0082150E">
      <w:pPr>
        <w:rPr>
          <w:rFonts w:hAnsi="Times New Roman" w:cs="Times New Roman"/>
          <w:bCs/>
          <w:color w:val="000000"/>
          <w:sz w:val="24"/>
          <w:szCs w:val="24"/>
          <w:lang w:val="ru-RU"/>
        </w:rPr>
      </w:pPr>
      <w:r w:rsidRPr="0082150E">
        <w:rPr>
          <w:rFonts w:hAnsi="Times New Roman" w:cs="Times New Roman"/>
          <w:bCs/>
          <w:color w:val="000000"/>
          <w:sz w:val="24"/>
          <w:szCs w:val="24"/>
          <w:lang w:val="ru-RU"/>
        </w:rPr>
        <w:t>В 7а классе работу по истории выполняли 18 человек, отсутствовали 2.</w:t>
      </w:r>
    </w:p>
    <w:p w:rsidR="0082150E" w:rsidRDefault="00CA60A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A60A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Вывод: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понизили (</w:t>
      </w:r>
      <w:proofErr w:type="spellStart"/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отм</w:t>
      </w:r>
      <w:proofErr w:type="spellEnd"/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 xml:space="preserve">. &lt; </w:t>
      </w:r>
      <w:proofErr w:type="spellStart"/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отм</w:t>
      </w:r>
      <w:proofErr w:type="spellEnd"/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. по журналу) –</w:t>
      </w:r>
      <w:r w:rsidR="0082150E">
        <w:rPr>
          <w:rFonts w:hAnsi="Times New Roman" w:cs="Times New Roman"/>
          <w:color w:val="000000"/>
          <w:sz w:val="24"/>
          <w:szCs w:val="24"/>
          <w:lang w:val="ru-RU"/>
        </w:rPr>
        <w:t xml:space="preserve"> 3 </w:t>
      </w:r>
      <w:proofErr w:type="gramStart"/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</w:p>
    <w:p w:rsidR="0082150E" w:rsidRPr="0028475B" w:rsidRDefault="0082150E" w:rsidP="0082150E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Обществознание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793"/>
        <w:gridCol w:w="1628"/>
        <w:gridCol w:w="599"/>
        <w:gridCol w:w="599"/>
        <w:gridCol w:w="599"/>
        <w:gridCol w:w="599"/>
        <w:gridCol w:w="1160"/>
        <w:gridCol w:w="510"/>
        <w:gridCol w:w="510"/>
        <w:gridCol w:w="510"/>
        <w:gridCol w:w="510"/>
        <w:gridCol w:w="1160"/>
      </w:tblGrid>
      <w:tr w:rsidR="0082150E" w:rsidTr="00257E6E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150E" w:rsidRDefault="0082150E" w:rsidP="00257E6E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Класс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150E" w:rsidRDefault="0082150E" w:rsidP="00257E6E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Учитель</w:t>
            </w:r>
            <w:proofErr w:type="spellEnd"/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150E" w:rsidRDefault="0082150E" w:rsidP="00257E6E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Итоги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2023/24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уч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150E" w:rsidRDefault="0082150E" w:rsidP="00257E6E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Качество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знаний</w:t>
            </w:r>
            <w:proofErr w:type="spellEnd"/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150E" w:rsidRDefault="0082150E" w:rsidP="00257E6E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Итоги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ВПР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150E" w:rsidRDefault="0082150E" w:rsidP="00257E6E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Качество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знаний</w:t>
            </w:r>
            <w:proofErr w:type="spellEnd"/>
          </w:p>
        </w:tc>
      </w:tr>
      <w:tr w:rsidR="0082150E" w:rsidTr="00257E6E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150E" w:rsidRDefault="0082150E" w:rsidP="00257E6E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150E" w:rsidRDefault="0082150E" w:rsidP="00257E6E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150E" w:rsidRDefault="0082150E" w:rsidP="00257E6E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«5»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150E" w:rsidRDefault="0082150E" w:rsidP="00257E6E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«4»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150E" w:rsidRDefault="0082150E" w:rsidP="00257E6E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«3»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150E" w:rsidRDefault="0082150E" w:rsidP="00257E6E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«2»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150E" w:rsidRDefault="0082150E" w:rsidP="00257E6E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150E" w:rsidRDefault="0082150E" w:rsidP="00257E6E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«5»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150E" w:rsidRDefault="0082150E" w:rsidP="00257E6E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«4»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150E" w:rsidRDefault="0082150E" w:rsidP="00257E6E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«3»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150E" w:rsidRDefault="0082150E" w:rsidP="00257E6E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«2»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150E" w:rsidRDefault="0082150E" w:rsidP="00257E6E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2150E" w:rsidTr="00257E6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150E" w:rsidRDefault="0082150E" w:rsidP="00257E6E">
            <w:r>
              <w:rPr>
                <w:rFonts w:hAnsi="Times New Roman" w:cs="Times New Roman"/>
                <w:color w:val="000000"/>
                <w:sz w:val="24"/>
                <w:szCs w:val="24"/>
              </w:rPr>
              <w:t>7 «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150E" w:rsidRPr="0028475B" w:rsidRDefault="0082150E" w:rsidP="00257E6E">
            <w:pPr>
              <w:rPr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Эсембиева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М.И.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150E" w:rsidRPr="0082150E" w:rsidRDefault="0082150E" w:rsidP="00257E6E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150E" w:rsidRPr="0028475B" w:rsidRDefault="0082150E" w:rsidP="00257E6E">
            <w:pPr>
              <w:rPr>
                <w:lang w:val="ru-RU"/>
              </w:rPr>
            </w:pPr>
            <w:r>
              <w:rPr>
                <w:lang w:val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150E" w:rsidRPr="0028475B" w:rsidRDefault="0082150E" w:rsidP="00257E6E">
            <w:pPr>
              <w:rPr>
                <w:lang w:val="ru-RU"/>
              </w:rPr>
            </w:pPr>
            <w:r>
              <w:rPr>
                <w:lang w:val="ru-RU"/>
              </w:rPr>
              <w:t>13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150E" w:rsidRPr="0028475B" w:rsidRDefault="0082150E" w:rsidP="00257E6E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150E" w:rsidRDefault="0082150E" w:rsidP="00257E6E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150E" w:rsidRPr="0028475B" w:rsidRDefault="0082150E" w:rsidP="00257E6E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150E" w:rsidRPr="0082150E" w:rsidRDefault="0082150E" w:rsidP="00257E6E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150E" w:rsidRPr="0028475B" w:rsidRDefault="0082150E" w:rsidP="00257E6E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150E" w:rsidRPr="0028475B" w:rsidRDefault="0082150E" w:rsidP="00257E6E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150E" w:rsidRDefault="0082150E" w:rsidP="00257E6E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42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</w:tbl>
    <w:p w:rsidR="00776B04" w:rsidRPr="0082150E" w:rsidRDefault="00776B04" w:rsidP="00776B04">
      <w:pPr>
        <w:rPr>
          <w:rFonts w:hAnsi="Times New Roman" w:cs="Times New Roman"/>
          <w:bCs/>
          <w:color w:val="000000"/>
          <w:sz w:val="24"/>
          <w:szCs w:val="24"/>
          <w:lang w:val="ru-RU"/>
        </w:rPr>
      </w:pPr>
      <w:r w:rsidRPr="0082150E">
        <w:rPr>
          <w:rFonts w:hAnsi="Times New Roman" w:cs="Times New Roman"/>
          <w:bCs/>
          <w:color w:val="000000"/>
          <w:sz w:val="24"/>
          <w:szCs w:val="24"/>
          <w:lang w:val="ru-RU"/>
        </w:rPr>
        <w:t>В 7</w:t>
      </w:r>
      <w:r>
        <w:rPr>
          <w:rFonts w:hAnsi="Times New Roman" w:cs="Times New Roman"/>
          <w:bCs/>
          <w:color w:val="000000"/>
          <w:sz w:val="24"/>
          <w:szCs w:val="24"/>
          <w:lang w:val="ru-RU"/>
        </w:rPr>
        <w:t>б</w:t>
      </w:r>
      <w:r w:rsidRPr="008215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классе работу по истории выполняли</w:t>
      </w:r>
      <w:r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19</w:t>
      </w:r>
      <w:r w:rsidRPr="008215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человек, отсутствовали 2.</w:t>
      </w:r>
    </w:p>
    <w:p w:rsidR="00776B04" w:rsidRPr="00CA60A6" w:rsidRDefault="00776B04" w:rsidP="00776B0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A60A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Вывод: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понизили (</w:t>
      </w:r>
      <w:proofErr w:type="spellStart"/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отм</w:t>
      </w:r>
      <w:proofErr w:type="spellEnd"/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 xml:space="preserve">. &lt; </w:t>
      </w:r>
      <w:proofErr w:type="spellStart"/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отм</w:t>
      </w:r>
      <w:proofErr w:type="spellEnd"/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. по журналу) –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4 </w:t>
      </w:r>
      <w:proofErr w:type="gramStart"/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повысили (</w:t>
      </w:r>
      <w:proofErr w:type="spellStart"/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отм</w:t>
      </w:r>
      <w:proofErr w:type="spellEnd"/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 xml:space="preserve">. &gt; </w:t>
      </w:r>
      <w:proofErr w:type="spellStart"/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отм</w:t>
      </w:r>
      <w:proofErr w:type="spellEnd"/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. по журналу) –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2</w:t>
      </w:r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 xml:space="preserve"> обучающихся.</w:t>
      </w:r>
    </w:p>
    <w:p w:rsidR="00776B04" w:rsidRDefault="00776B04" w:rsidP="00776B04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82150E" w:rsidRPr="0028475B" w:rsidRDefault="00776B04" w:rsidP="0082150E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Биология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792"/>
        <w:gridCol w:w="1533"/>
        <w:gridCol w:w="623"/>
        <w:gridCol w:w="623"/>
        <w:gridCol w:w="623"/>
        <w:gridCol w:w="623"/>
        <w:gridCol w:w="1160"/>
        <w:gridCol w:w="510"/>
        <w:gridCol w:w="510"/>
        <w:gridCol w:w="510"/>
        <w:gridCol w:w="510"/>
        <w:gridCol w:w="1160"/>
      </w:tblGrid>
      <w:tr w:rsidR="0082150E" w:rsidTr="00257E6E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150E" w:rsidRDefault="0082150E" w:rsidP="00257E6E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Класс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150E" w:rsidRDefault="0082150E" w:rsidP="00257E6E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Учитель</w:t>
            </w:r>
            <w:proofErr w:type="spellEnd"/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150E" w:rsidRDefault="0082150E" w:rsidP="00257E6E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Итоги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2023/24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уч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150E" w:rsidRDefault="0082150E" w:rsidP="00257E6E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Качество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знаний</w:t>
            </w:r>
            <w:proofErr w:type="spellEnd"/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150E" w:rsidRDefault="0082150E" w:rsidP="00257E6E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Итоги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ВПР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150E" w:rsidRDefault="0082150E" w:rsidP="00257E6E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Качество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знаний</w:t>
            </w:r>
            <w:proofErr w:type="spellEnd"/>
          </w:p>
        </w:tc>
      </w:tr>
      <w:tr w:rsidR="0082150E" w:rsidTr="00257E6E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150E" w:rsidRDefault="0082150E" w:rsidP="00257E6E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150E" w:rsidRDefault="0082150E" w:rsidP="00257E6E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150E" w:rsidRDefault="0082150E" w:rsidP="00257E6E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«5»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150E" w:rsidRDefault="0082150E" w:rsidP="00257E6E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«4»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150E" w:rsidRDefault="0082150E" w:rsidP="00257E6E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«3»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150E" w:rsidRDefault="0082150E" w:rsidP="00257E6E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«2»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150E" w:rsidRDefault="0082150E" w:rsidP="00257E6E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150E" w:rsidRDefault="0082150E" w:rsidP="00257E6E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«5»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150E" w:rsidRDefault="0082150E" w:rsidP="00257E6E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«4»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150E" w:rsidRDefault="0082150E" w:rsidP="00257E6E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«3»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150E" w:rsidRDefault="0082150E" w:rsidP="00257E6E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«2»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150E" w:rsidRDefault="0082150E" w:rsidP="00257E6E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2150E" w:rsidTr="00257E6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150E" w:rsidRDefault="0082150E" w:rsidP="00257E6E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7 </w:t>
            </w:r>
            <w:r w:rsidR="00776B04">
              <w:rPr>
                <w:rFonts w:hAnsi="Times New Roman" w:cs="Times New Roman"/>
                <w:color w:val="000000"/>
                <w:sz w:val="24"/>
                <w:szCs w:val="24"/>
              </w:rPr>
              <w:t>«</w:t>
            </w:r>
            <w:r w:rsidR="00776B0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150E" w:rsidRPr="0028475B" w:rsidRDefault="00776B04" w:rsidP="00257E6E">
            <w:pPr>
              <w:rPr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Янсукова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Х.Р.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150E" w:rsidRPr="00776B04" w:rsidRDefault="00776B04" w:rsidP="00257E6E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150E" w:rsidRPr="0028475B" w:rsidRDefault="00776B04" w:rsidP="00257E6E">
            <w:pPr>
              <w:rPr>
                <w:lang w:val="ru-RU"/>
              </w:rPr>
            </w:pPr>
            <w:r>
              <w:rPr>
                <w:lang w:val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150E" w:rsidRPr="0028475B" w:rsidRDefault="00776B04" w:rsidP="00257E6E">
            <w:pPr>
              <w:rPr>
                <w:lang w:val="ru-RU"/>
              </w:rPr>
            </w:pPr>
            <w:r>
              <w:rPr>
                <w:lang w:val="ru-RU"/>
              </w:rPr>
              <w:t>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150E" w:rsidRPr="0028475B" w:rsidRDefault="0082150E" w:rsidP="00257E6E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150E" w:rsidRDefault="0082150E" w:rsidP="00257E6E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150E" w:rsidRPr="0028475B" w:rsidRDefault="0082150E" w:rsidP="00257E6E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150E" w:rsidRDefault="0082150E" w:rsidP="00257E6E">
            <w:r>
              <w:rPr>
                <w:rFonts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150E" w:rsidRPr="0028475B" w:rsidRDefault="00776B04" w:rsidP="00257E6E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150E" w:rsidRPr="0028475B" w:rsidRDefault="0082150E" w:rsidP="00257E6E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150E" w:rsidRDefault="00776B04" w:rsidP="00257E6E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43</w:t>
            </w:r>
            <w:r w:rsidR="0082150E"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</w:tbl>
    <w:p w:rsidR="00776B04" w:rsidRPr="0082150E" w:rsidRDefault="00776B04" w:rsidP="00776B04">
      <w:pPr>
        <w:rPr>
          <w:rFonts w:hAnsi="Times New Roman" w:cs="Times New Roman"/>
          <w:bCs/>
          <w:color w:val="000000"/>
          <w:sz w:val="24"/>
          <w:szCs w:val="24"/>
          <w:lang w:val="ru-RU"/>
        </w:rPr>
      </w:pPr>
      <w:r w:rsidRPr="0082150E">
        <w:rPr>
          <w:rFonts w:hAnsi="Times New Roman" w:cs="Times New Roman"/>
          <w:bCs/>
          <w:color w:val="000000"/>
          <w:sz w:val="24"/>
          <w:szCs w:val="24"/>
          <w:lang w:val="ru-RU"/>
        </w:rPr>
        <w:t>В 7</w:t>
      </w:r>
      <w:r>
        <w:rPr>
          <w:rFonts w:hAnsi="Times New Roman" w:cs="Times New Roman"/>
          <w:bCs/>
          <w:color w:val="000000"/>
          <w:sz w:val="24"/>
          <w:szCs w:val="24"/>
          <w:lang w:val="ru-RU"/>
        </w:rPr>
        <w:t>б</w:t>
      </w:r>
      <w:r w:rsidRPr="008215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классе работу по истории выполняли</w:t>
      </w:r>
      <w:r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21</w:t>
      </w:r>
      <w:r w:rsidRPr="0082150E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человек.</w:t>
      </w:r>
    </w:p>
    <w:p w:rsidR="00776B04" w:rsidRPr="00CA60A6" w:rsidRDefault="00776B04" w:rsidP="00776B0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A60A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Вывод: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понизили (</w:t>
      </w:r>
      <w:proofErr w:type="spellStart"/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отм</w:t>
      </w:r>
      <w:proofErr w:type="spellEnd"/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 xml:space="preserve">. &lt; </w:t>
      </w:r>
      <w:proofErr w:type="spellStart"/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отм</w:t>
      </w:r>
      <w:proofErr w:type="spellEnd"/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. по журналу) –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4 </w:t>
      </w:r>
      <w:proofErr w:type="gramStart"/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повысили (</w:t>
      </w:r>
      <w:proofErr w:type="spellStart"/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отм</w:t>
      </w:r>
      <w:proofErr w:type="spellEnd"/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 xml:space="preserve">. &gt; </w:t>
      </w:r>
      <w:proofErr w:type="spellStart"/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отм</w:t>
      </w:r>
      <w:proofErr w:type="spellEnd"/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. по журналу) –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1</w:t>
      </w:r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обучающий</w:t>
      </w:r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ся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>, остальные подтвердили свои результаты.</w:t>
      </w:r>
    </w:p>
    <w:p w:rsidR="0082150E" w:rsidRDefault="0082150E" w:rsidP="00776B04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AC5558" w:rsidRPr="00CA60A6" w:rsidRDefault="00CA60A6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CA60A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Итоги ВПР 2024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CA60A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года в 8-х классах</w:t>
      </w:r>
    </w:p>
    <w:p w:rsidR="00AC5558" w:rsidRDefault="00CA60A6">
      <w:pPr>
        <w:rPr>
          <w:rFonts w:hAnsi="Times New Roman" w:cs="Times New Roman"/>
          <w:color w:val="000000"/>
          <w:sz w:val="24"/>
          <w:szCs w:val="24"/>
        </w:rPr>
      </w:pPr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Обучающиеся 8-х классов писали Всероссийские проверочные работы по  учебным предметам: «Русский язык», «Математика» 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все классы;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«Биология», «Химия»</w:t>
      </w:r>
      <w:proofErr w:type="gramStart"/>
      <w:r w:rsidR="00257E6E">
        <w:rPr>
          <w:rFonts w:hAnsi="Times New Roman" w:cs="Times New Roman"/>
          <w:color w:val="000000"/>
          <w:sz w:val="24"/>
          <w:szCs w:val="24"/>
          <w:lang w:val="ru-RU"/>
        </w:rPr>
        <w:t>,»</w:t>
      </w:r>
      <w:proofErr w:type="gramEnd"/>
      <w:r w:rsidR="00257E6E">
        <w:rPr>
          <w:rFonts w:hAnsi="Times New Roman" w:cs="Times New Roman"/>
          <w:color w:val="000000"/>
          <w:sz w:val="24"/>
          <w:szCs w:val="24"/>
          <w:lang w:val="ru-RU"/>
        </w:rPr>
        <w:t>География», «История»</w:t>
      </w:r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 xml:space="preserve"> 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 xml:space="preserve">по случайному распределению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Рособрнадзора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.</w:t>
      </w:r>
    </w:p>
    <w:p w:rsidR="00AC5558" w:rsidRDefault="00CA60A6">
      <w:pPr>
        <w:jc w:val="center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Русский язык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792"/>
        <w:gridCol w:w="1537"/>
        <w:gridCol w:w="622"/>
        <w:gridCol w:w="622"/>
        <w:gridCol w:w="622"/>
        <w:gridCol w:w="622"/>
        <w:gridCol w:w="1160"/>
        <w:gridCol w:w="510"/>
        <w:gridCol w:w="510"/>
        <w:gridCol w:w="510"/>
        <w:gridCol w:w="510"/>
        <w:gridCol w:w="1160"/>
      </w:tblGrid>
      <w:tr w:rsidR="00AC5558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Default="00CA60A6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Класс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Default="00CA60A6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Учитель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5558" w:rsidRDefault="00CA60A6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Итоги 2023/24 уч. года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5558" w:rsidRDefault="00CA60A6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Качество</w:t>
            </w:r>
            <w:r>
              <w:br/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знаний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5558" w:rsidRDefault="00CA60A6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Итоги ВПР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5558" w:rsidRDefault="00CA60A6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Качество</w:t>
            </w:r>
            <w:r>
              <w:br/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знаний</w:t>
            </w:r>
          </w:p>
        </w:tc>
      </w:tr>
      <w:tr w:rsidR="00AC5558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Default="00AC5558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Default="00AC5558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5558" w:rsidRDefault="00CA60A6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«5»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5558" w:rsidRDefault="00CA60A6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«4»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5558" w:rsidRDefault="00CA60A6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«3»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5558" w:rsidRDefault="00CA60A6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«2»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5558" w:rsidRDefault="00AC5558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5558" w:rsidRDefault="00CA60A6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«5»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5558" w:rsidRDefault="00CA60A6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«4»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5558" w:rsidRDefault="00CA60A6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«3»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5558" w:rsidRDefault="00CA60A6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«2»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5558" w:rsidRDefault="00AC5558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C555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Default="00CA60A6">
            <w:r>
              <w:rPr>
                <w:rFonts w:hAnsi="Times New Roman" w:cs="Times New Roman"/>
                <w:color w:val="000000"/>
                <w:sz w:val="24"/>
                <w:szCs w:val="24"/>
              </w:rPr>
              <w:t>8 «А»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5558" w:rsidRPr="00AD29BD" w:rsidRDefault="00AD29BD">
            <w:pPr>
              <w:rPr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Эрзбиева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Х.У.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Pr="00AD29BD" w:rsidRDefault="00AD29BD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Default="00CA60A6">
            <w:r>
              <w:rPr>
                <w:rFonts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Pr="00AD29BD" w:rsidRDefault="00AD29BD">
            <w:pPr>
              <w:rPr>
                <w:lang w:val="ru-RU"/>
              </w:rPr>
            </w:pPr>
            <w:r>
              <w:rPr>
                <w:lang w:val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Pr="00AD29BD" w:rsidRDefault="00AD29BD">
            <w:pPr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Default="0077778B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46</w:t>
            </w:r>
            <w:r w:rsidR="00CA60A6"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Pr="00AD29BD" w:rsidRDefault="00AD29BD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Pr="00AD29BD" w:rsidRDefault="00AD29BD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Pr="00AD29BD" w:rsidRDefault="00AD29BD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Pr="00AD29BD" w:rsidRDefault="00AD29BD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Default="00AD29BD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43</w:t>
            </w:r>
            <w:r w:rsidR="00CA60A6"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AC555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Default="00CA60A6">
            <w:r>
              <w:rPr>
                <w:rFonts w:hAnsi="Times New Roman" w:cs="Times New Roman"/>
                <w:color w:val="000000"/>
                <w:sz w:val="24"/>
                <w:szCs w:val="24"/>
              </w:rPr>
              <w:t>8 «Б»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5558" w:rsidRPr="00AD29BD" w:rsidRDefault="00AD29BD">
            <w:pPr>
              <w:rPr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Эрзбиева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Х.У.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Pr="00AD29BD" w:rsidRDefault="00AD29BD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Pr="00AD29BD" w:rsidRDefault="00AD29BD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Pr="00AD29BD" w:rsidRDefault="00AD29BD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Pr="00AD29BD" w:rsidRDefault="00AD29BD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Default="0077778B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44</w:t>
            </w:r>
            <w:r w:rsidR="00CA60A6"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Pr="00AD29BD" w:rsidRDefault="00AD29BD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Pr="00AD29BD" w:rsidRDefault="00AD29BD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Pr="00AD29BD" w:rsidRDefault="00AD29BD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Pr="00AD29BD" w:rsidRDefault="00AD29BD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Default="00AD29BD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43</w:t>
            </w:r>
            <w:r w:rsidR="00CA60A6"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</w:tbl>
    <w:p w:rsidR="00257E6E" w:rsidRDefault="00257E6E">
      <w:pPr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В 8а классе  15 </w:t>
      </w:r>
      <w:proofErr w:type="gramStart"/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обучаемых</w:t>
      </w:r>
      <w:proofErr w:type="gramEnd"/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Работу выполняли 14 человек, отсутствовал 1 ученик.</w:t>
      </w:r>
    </w:p>
    <w:p w:rsidR="00257E6E" w:rsidRDefault="00257E6E">
      <w:pPr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В 8б классе  18 </w:t>
      </w:r>
      <w:proofErr w:type="gramStart"/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обучаемых</w:t>
      </w:r>
      <w:proofErr w:type="gramEnd"/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Работу выполняли 14 человек, отсутствовал 4 ученик</w:t>
      </w:r>
    </w:p>
    <w:p w:rsidR="00AC5558" w:rsidRPr="00CA60A6" w:rsidRDefault="00CA60A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A60A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Вывод: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понизили (</w:t>
      </w:r>
      <w:proofErr w:type="spellStart"/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отм</w:t>
      </w:r>
      <w:proofErr w:type="spellEnd"/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 xml:space="preserve">. &lt; </w:t>
      </w:r>
      <w:proofErr w:type="spellStart"/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отм</w:t>
      </w:r>
      <w:proofErr w:type="spellEnd"/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. по журналу) –</w:t>
      </w:r>
      <w:r w:rsidR="00AD29BD">
        <w:rPr>
          <w:rFonts w:hAnsi="Times New Roman" w:cs="Times New Roman"/>
          <w:color w:val="000000"/>
          <w:sz w:val="24"/>
          <w:szCs w:val="24"/>
          <w:lang w:val="ru-RU"/>
        </w:rPr>
        <w:t xml:space="preserve"> 9</w:t>
      </w:r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обучающихся; подтвердили (</w:t>
      </w:r>
      <w:proofErr w:type="spellStart"/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отм</w:t>
      </w:r>
      <w:proofErr w:type="spellEnd"/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 xml:space="preserve">. = </w:t>
      </w:r>
      <w:proofErr w:type="spellStart"/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отм</w:t>
      </w:r>
      <w:proofErr w:type="spellEnd"/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. по журналу) –</w:t>
      </w:r>
      <w:r w:rsidR="00AD29BD">
        <w:rPr>
          <w:rFonts w:hAnsi="Times New Roman" w:cs="Times New Roman"/>
          <w:color w:val="000000"/>
          <w:sz w:val="24"/>
          <w:szCs w:val="24"/>
          <w:lang w:val="ru-RU"/>
        </w:rPr>
        <w:t xml:space="preserve">  12</w:t>
      </w:r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; повысили (</w:t>
      </w:r>
      <w:proofErr w:type="spellStart"/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отм</w:t>
      </w:r>
      <w:proofErr w:type="spellEnd"/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 xml:space="preserve">. &gt; </w:t>
      </w:r>
      <w:proofErr w:type="spellStart"/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отм</w:t>
      </w:r>
      <w:proofErr w:type="spellEnd"/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. по журналу) –</w:t>
      </w:r>
      <w:r w:rsidR="00AD29BD">
        <w:rPr>
          <w:rFonts w:hAnsi="Times New Roman" w:cs="Times New Roman"/>
          <w:color w:val="000000"/>
          <w:sz w:val="24"/>
          <w:szCs w:val="24"/>
          <w:lang w:val="ru-RU"/>
        </w:rPr>
        <w:t xml:space="preserve"> 2</w:t>
      </w:r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обучающихся.</w:t>
      </w:r>
    </w:p>
    <w:p w:rsidR="002C19C7" w:rsidRDefault="002C19C7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AC5558" w:rsidRDefault="00CA60A6">
      <w:pPr>
        <w:jc w:val="center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Математика</w:t>
      </w:r>
      <w:proofErr w:type="spellEnd"/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792"/>
        <w:gridCol w:w="1518"/>
        <w:gridCol w:w="626"/>
        <w:gridCol w:w="627"/>
        <w:gridCol w:w="627"/>
        <w:gridCol w:w="627"/>
        <w:gridCol w:w="1160"/>
        <w:gridCol w:w="510"/>
        <w:gridCol w:w="510"/>
        <w:gridCol w:w="510"/>
        <w:gridCol w:w="510"/>
        <w:gridCol w:w="1160"/>
      </w:tblGrid>
      <w:tr w:rsidR="00AC5558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5558" w:rsidRDefault="00CA60A6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Класс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5558" w:rsidRDefault="00CA60A6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Учитель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5558" w:rsidRDefault="00CA60A6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Итоги 2023/24 уч. года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5558" w:rsidRDefault="00CA60A6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Качество</w:t>
            </w:r>
            <w:r>
              <w:br/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знаний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5558" w:rsidRDefault="00CA60A6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Итоги ВПР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5558" w:rsidRDefault="00CA60A6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Качество</w:t>
            </w:r>
            <w:r>
              <w:br/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знаний</w:t>
            </w:r>
          </w:p>
        </w:tc>
      </w:tr>
      <w:tr w:rsidR="00AC5558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5558" w:rsidRDefault="00AC5558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5558" w:rsidRDefault="00AC5558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5558" w:rsidRDefault="00CA60A6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«5»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5558" w:rsidRDefault="00CA60A6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«4»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5558" w:rsidRDefault="00CA60A6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«3»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5558" w:rsidRDefault="00CA60A6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«2»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5558" w:rsidRDefault="00AC5558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5558" w:rsidRDefault="00CA60A6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«5»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5558" w:rsidRDefault="00CA60A6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«4»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5558" w:rsidRDefault="00CA60A6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«3»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5558" w:rsidRDefault="00CA60A6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«2»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5558" w:rsidRDefault="00AC5558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C555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5558" w:rsidRDefault="00CA60A6">
            <w:r>
              <w:rPr>
                <w:rFonts w:hAnsi="Times New Roman" w:cs="Times New Roman"/>
                <w:color w:val="000000"/>
                <w:sz w:val="24"/>
                <w:szCs w:val="24"/>
              </w:rPr>
              <w:t>8 «А»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5558" w:rsidRPr="002C19C7" w:rsidRDefault="002C19C7">
            <w:pPr>
              <w:rPr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Усумова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З.Т.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5558" w:rsidRPr="002C19C7" w:rsidRDefault="002C19C7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5558" w:rsidRPr="002C19C7" w:rsidRDefault="002C19C7">
            <w:pPr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5558" w:rsidRPr="002C19C7" w:rsidRDefault="002C19C7">
            <w:pPr>
              <w:rPr>
                <w:lang w:val="ru-RU"/>
              </w:rPr>
            </w:pPr>
            <w:r>
              <w:rPr>
                <w:lang w:val="ru-RU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5558" w:rsidRPr="002C19C7" w:rsidRDefault="002C19C7">
            <w:pPr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5558" w:rsidRDefault="0077778B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40</w:t>
            </w:r>
            <w:r w:rsidR="00CA60A6"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5558" w:rsidRPr="002C19C7" w:rsidRDefault="002C19C7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5558" w:rsidRPr="002C19C7" w:rsidRDefault="002C19C7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5558" w:rsidRPr="002C19C7" w:rsidRDefault="002C19C7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5558" w:rsidRPr="002C19C7" w:rsidRDefault="002C19C7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5558" w:rsidRDefault="002C19C7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46</w:t>
            </w:r>
            <w:r w:rsidR="00CA60A6"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AC555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5558" w:rsidRDefault="00CA60A6">
            <w:r>
              <w:rPr>
                <w:rFonts w:hAnsi="Times New Roman" w:cs="Times New Roman"/>
                <w:color w:val="000000"/>
                <w:sz w:val="24"/>
                <w:szCs w:val="24"/>
              </w:rPr>
              <w:t>8 «Б»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5558" w:rsidRPr="002C19C7" w:rsidRDefault="002C19C7">
            <w:pPr>
              <w:rPr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Элитаева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Т.С.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5558" w:rsidRPr="002C19C7" w:rsidRDefault="002C19C7">
            <w:pPr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5558" w:rsidRPr="002C19C7" w:rsidRDefault="002C19C7">
            <w:pPr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5558" w:rsidRPr="002C19C7" w:rsidRDefault="002C19C7">
            <w:pPr>
              <w:rPr>
                <w:lang w:val="ru-RU"/>
              </w:rPr>
            </w:pPr>
            <w:r>
              <w:rPr>
                <w:lang w:val="ru-RU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5558" w:rsidRPr="002C19C7" w:rsidRDefault="002C19C7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5558" w:rsidRDefault="0077778B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44</w:t>
            </w:r>
            <w:r w:rsidR="00CA60A6"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5558" w:rsidRPr="002C19C7" w:rsidRDefault="002C19C7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5558" w:rsidRPr="002C19C7" w:rsidRDefault="002C19C7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5558" w:rsidRPr="002C19C7" w:rsidRDefault="002C19C7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5558" w:rsidRPr="002C19C7" w:rsidRDefault="002C19C7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5558" w:rsidRDefault="002C19C7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45</w:t>
            </w:r>
            <w:r w:rsidR="00CA60A6"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</w:tbl>
    <w:p w:rsidR="002C19C7" w:rsidRDefault="002C19C7" w:rsidP="002C19C7">
      <w:pPr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В 8а классе  15 </w:t>
      </w:r>
      <w:proofErr w:type="gramStart"/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обучаемых</w:t>
      </w:r>
      <w:proofErr w:type="gramEnd"/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Работу выполняли 13 человек, отсутствовали 2 ученика.</w:t>
      </w:r>
    </w:p>
    <w:p w:rsidR="002C19C7" w:rsidRDefault="002C19C7" w:rsidP="002C19C7">
      <w:pPr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В 8б классе  18 </w:t>
      </w:r>
      <w:proofErr w:type="gramStart"/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обучаемых</w:t>
      </w:r>
      <w:proofErr w:type="gramEnd"/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Работу выполняли 18 человек, отсутствующих нет.</w:t>
      </w:r>
    </w:p>
    <w:p w:rsidR="00AC5558" w:rsidRPr="00CA60A6" w:rsidRDefault="00CA60A6">
      <w:pPr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CA60A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Вывод: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понизили (</w:t>
      </w:r>
      <w:proofErr w:type="spellStart"/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отм</w:t>
      </w:r>
      <w:proofErr w:type="spellEnd"/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 xml:space="preserve">. &lt; </w:t>
      </w:r>
      <w:proofErr w:type="spellStart"/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отм</w:t>
      </w:r>
      <w:proofErr w:type="spellEnd"/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. по журналу) –</w:t>
      </w:r>
      <w:r w:rsidR="002C19C7">
        <w:rPr>
          <w:rFonts w:hAnsi="Times New Roman" w:cs="Times New Roman"/>
          <w:color w:val="000000"/>
          <w:sz w:val="24"/>
          <w:szCs w:val="24"/>
          <w:lang w:val="ru-RU"/>
        </w:rPr>
        <w:t xml:space="preserve"> 7 </w:t>
      </w:r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обучающихся; подтвердили (</w:t>
      </w:r>
      <w:proofErr w:type="spellStart"/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отм</w:t>
      </w:r>
      <w:proofErr w:type="spellEnd"/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 xml:space="preserve">. = </w:t>
      </w:r>
      <w:proofErr w:type="spellStart"/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отм</w:t>
      </w:r>
      <w:proofErr w:type="spellEnd"/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. по журналу) –</w:t>
      </w:r>
      <w:r w:rsidR="002C19C7">
        <w:rPr>
          <w:rFonts w:hAnsi="Times New Roman" w:cs="Times New Roman"/>
          <w:color w:val="000000"/>
          <w:sz w:val="24"/>
          <w:szCs w:val="24"/>
          <w:lang w:val="ru-RU"/>
        </w:rPr>
        <w:t xml:space="preserve"> 14</w:t>
      </w:r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 xml:space="preserve"> обучающихся; повысили (</w:t>
      </w:r>
      <w:proofErr w:type="spellStart"/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отм</w:t>
      </w:r>
      <w:proofErr w:type="spellEnd"/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 xml:space="preserve">. &gt; </w:t>
      </w:r>
      <w:proofErr w:type="spellStart"/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отм</w:t>
      </w:r>
      <w:proofErr w:type="spellEnd"/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. по журналу) –</w:t>
      </w:r>
      <w:r w:rsidR="002C19C7">
        <w:rPr>
          <w:rFonts w:hAnsi="Times New Roman" w:cs="Times New Roman"/>
          <w:color w:val="000000"/>
          <w:sz w:val="24"/>
          <w:szCs w:val="24"/>
          <w:lang w:val="ru-RU"/>
        </w:rPr>
        <w:t xml:space="preserve"> 2</w:t>
      </w:r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 xml:space="preserve"> обучающихся.</w:t>
      </w:r>
      <w:proofErr w:type="gramEnd"/>
    </w:p>
    <w:p w:rsidR="00AC5558" w:rsidRPr="0077778B" w:rsidRDefault="0077778B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Физика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792"/>
        <w:gridCol w:w="1518"/>
        <w:gridCol w:w="626"/>
        <w:gridCol w:w="627"/>
        <w:gridCol w:w="627"/>
        <w:gridCol w:w="627"/>
        <w:gridCol w:w="1160"/>
        <w:gridCol w:w="510"/>
        <w:gridCol w:w="510"/>
        <w:gridCol w:w="510"/>
        <w:gridCol w:w="510"/>
        <w:gridCol w:w="1160"/>
      </w:tblGrid>
      <w:tr w:rsidR="00AC5558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5558" w:rsidRDefault="00CA60A6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Класс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5558" w:rsidRDefault="00CA60A6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Учитель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5558" w:rsidRDefault="00CA60A6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Итоги 2023/24 уч. года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5558" w:rsidRDefault="00CA60A6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Качество</w:t>
            </w:r>
            <w:r>
              <w:br/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знаний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5558" w:rsidRDefault="00CA60A6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Итоги ВПР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5558" w:rsidRDefault="00CA60A6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Качество</w:t>
            </w:r>
            <w:r>
              <w:br/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знаний</w:t>
            </w:r>
          </w:p>
        </w:tc>
      </w:tr>
      <w:tr w:rsidR="00AC5558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5558" w:rsidRDefault="00AC5558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5558" w:rsidRDefault="00AC5558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5558" w:rsidRDefault="00CA60A6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«5»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5558" w:rsidRDefault="00CA60A6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«4»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5558" w:rsidRDefault="00CA60A6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«3»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5558" w:rsidRDefault="00CA60A6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«2»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5558" w:rsidRDefault="00AC5558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5558" w:rsidRDefault="00CA60A6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«5»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5558" w:rsidRDefault="00CA60A6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«4»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5558" w:rsidRDefault="00CA60A6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«3»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5558" w:rsidRDefault="00CA60A6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«2»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5558" w:rsidRDefault="00AC5558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C555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Default="00CA60A6">
            <w:r>
              <w:rPr>
                <w:rFonts w:hAnsi="Times New Roman" w:cs="Times New Roman"/>
                <w:color w:val="000000"/>
                <w:sz w:val="24"/>
                <w:szCs w:val="24"/>
              </w:rPr>
              <w:t>8 «А»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C5558" w:rsidRPr="001C267E" w:rsidRDefault="001C267E">
            <w:pPr>
              <w:rPr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Элитаева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Т.С.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Pr="0077778B" w:rsidRDefault="0077778B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Pr="0077778B" w:rsidRDefault="0077778B">
            <w:pPr>
              <w:rPr>
                <w:lang w:val="ru-RU"/>
              </w:rPr>
            </w:pPr>
            <w:r>
              <w:rPr>
                <w:lang w:val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Pr="0077778B" w:rsidRDefault="004C7323">
            <w:pPr>
              <w:rPr>
                <w:lang w:val="ru-RU"/>
              </w:rPr>
            </w:pPr>
            <w:r>
              <w:rPr>
                <w:lang w:val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Pr="0077778B" w:rsidRDefault="004C7323">
            <w:pPr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Default="004C7323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47</w:t>
            </w:r>
            <w:r w:rsidR="00CA60A6"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Pr="0077778B" w:rsidRDefault="0077778B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Pr="0077778B" w:rsidRDefault="0077778B">
            <w:pPr>
              <w:rPr>
                <w:lang w:val="ru-RU"/>
              </w:rPr>
            </w:pPr>
            <w:r>
              <w:rPr>
                <w:lang w:val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Pr="0077778B" w:rsidRDefault="0077778B">
            <w:pPr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Pr="0077778B" w:rsidRDefault="0077778B">
            <w:pPr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Default="0077778B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47</w:t>
            </w:r>
            <w:r w:rsidR="00CA60A6"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</w:tbl>
    <w:p w:rsidR="0077778B" w:rsidRDefault="0077778B" w:rsidP="0077778B">
      <w:pPr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В 8а классе  15 </w:t>
      </w:r>
      <w:proofErr w:type="gramStart"/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обучаемых</w:t>
      </w:r>
      <w:proofErr w:type="gramEnd"/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. Работу выполняли все 15 человек. </w:t>
      </w:r>
    </w:p>
    <w:p w:rsidR="004C7323" w:rsidRPr="004C7323" w:rsidRDefault="00CA60A6" w:rsidP="004C732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A60A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Вывод</w:t>
      </w:r>
      <w:r w:rsidR="004C732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:</w:t>
      </w:r>
      <w:r w:rsidR="004C732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Сравнительный анализ образовательных результатов обучающихся по итогам 2023/24 учебного года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и ВПР-2024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 xml:space="preserve">по </w:t>
      </w:r>
      <w:r w:rsidR="004C7323">
        <w:rPr>
          <w:rFonts w:hAnsi="Times New Roman" w:cs="Times New Roman"/>
          <w:color w:val="000000"/>
          <w:sz w:val="24"/>
          <w:szCs w:val="24"/>
          <w:lang w:val="ru-RU"/>
        </w:rPr>
        <w:t>физике</w:t>
      </w:r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 xml:space="preserve"> показал </w:t>
      </w:r>
      <w:r w:rsidR="004C7323">
        <w:rPr>
          <w:rFonts w:hAnsi="Times New Roman" w:cs="Times New Roman"/>
          <w:color w:val="000000"/>
          <w:sz w:val="24"/>
          <w:szCs w:val="24"/>
          <w:lang w:val="ru-RU"/>
        </w:rPr>
        <w:t>стабильную</w:t>
      </w:r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 xml:space="preserve"> динамику уровня </w:t>
      </w:r>
      <w:proofErr w:type="spellStart"/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обученности</w:t>
      </w:r>
      <w:proofErr w:type="spellEnd"/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 xml:space="preserve"> обучающихся 8-х классов</w:t>
      </w:r>
      <w:r w:rsidR="004C7323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</w:p>
    <w:p w:rsidR="004C7323" w:rsidRPr="0077778B" w:rsidRDefault="004C7323" w:rsidP="004C7323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География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792"/>
        <w:gridCol w:w="1473"/>
        <w:gridCol w:w="638"/>
        <w:gridCol w:w="638"/>
        <w:gridCol w:w="638"/>
        <w:gridCol w:w="638"/>
        <w:gridCol w:w="1160"/>
        <w:gridCol w:w="510"/>
        <w:gridCol w:w="510"/>
        <w:gridCol w:w="510"/>
        <w:gridCol w:w="510"/>
        <w:gridCol w:w="1160"/>
      </w:tblGrid>
      <w:tr w:rsidR="004C7323" w:rsidTr="00476413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C7323" w:rsidRDefault="004C7323" w:rsidP="00476413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Класс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C7323" w:rsidRDefault="004C7323" w:rsidP="00476413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Учитель</w:t>
            </w:r>
            <w:proofErr w:type="spellEnd"/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C7323" w:rsidRDefault="004C7323" w:rsidP="00476413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Итоги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2023/24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уч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C7323" w:rsidRDefault="004C7323" w:rsidP="00476413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Качество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знаний</w:t>
            </w:r>
            <w:proofErr w:type="spellEnd"/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C7323" w:rsidRDefault="004C7323" w:rsidP="00476413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Итоги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ВПР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C7323" w:rsidRDefault="004C7323" w:rsidP="00476413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Качество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знаний</w:t>
            </w:r>
            <w:proofErr w:type="spellEnd"/>
          </w:p>
        </w:tc>
      </w:tr>
      <w:tr w:rsidR="004C7323" w:rsidTr="0047641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C7323" w:rsidRDefault="004C7323" w:rsidP="0047641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C7323" w:rsidRDefault="004C7323" w:rsidP="0047641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C7323" w:rsidRDefault="004C7323" w:rsidP="00476413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«5»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C7323" w:rsidRDefault="004C7323" w:rsidP="00476413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«4»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C7323" w:rsidRDefault="004C7323" w:rsidP="00476413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«3»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C7323" w:rsidRDefault="004C7323" w:rsidP="00476413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«2»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C7323" w:rsidRDefault="004C7323" w:rsidP="0047641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C7323" w:rsidRDefault="004C7323" w:rsidP="00476413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«5»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C7323" w:rsidRDefault="004C7323" w:rsidP="00476413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«4»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C7323" w:rsidRDefault="004C7323" w:rsidP="00476413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«3»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C7323" w:rsidRDefault="004C7323" w:rsidP="00476413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«2»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C7323" w:rsidRDefault="004C7323" w:rsidP="0047641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C7323" w:rsidTr="0047641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C7323" w:rsidRDefault="004C7323" w:rsidP="00476413">
            <w:r>
              <w:rPr>
                <w:rFonts w:hAnsi="Times New Roman" w:cs="Times New Roman"/>
                <w:color w:val="000000"/>
                <w:sz w:val="24"/>
                <w:szCs w:val="24"/>
              </w:rPr>
              <w:t>8 «А»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C7323" w:rsidRPr="007C6BBB" w:rsidRDefault="007C6BBB" w:rsidP="00476413">
            <w:pPr>
              <w:rPr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Закаева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М.Х.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C7323" w:rsidRPr="0077778B" w:rsidRDefault="004C7323" w:rsidP="00476413">
            <w:pPr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C7323" w:rsidRPr="0077778B" w:rsidRDefault="004C7323" w:rsidP="00476413">
            <w:pPr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C7323" w:rsidRPr="0077778B" w:rsidRDefault="004C7323" w:rsidP="00476413">
            <w:pPr>
              <w:rPr>
                <w:lang w:val="ru-RU"/>
              </w:rPr>
            </w:pPr>
            <w:r>
              <w:rPr>
                <w:lang w:val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C7323" w:rsidRPr="0077778B" w:rsidRDefault="004C7323" w:rsidP="00476413">
            <w:pPr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C7323" w:rsidRDefault="004C7323" w:rsidP="00476413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49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C7323" w:rsidRPr="0077778B" w:rsidRDefault="004C7323" w:rsidP="00476413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C7323" w:rsidRPr="0077778B" w:rsidRDefault="004C7323" w:rsidP="00476413">
            <w:pPr>
              <w:rPr>
                <w:lang w:val="ru-RU"/>
              </w:rPr>
            </w:pPr>
            <w:r>
              <w:rPr>
                <w:lang w:val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C7323" w:rsidRPr="0077778B" w:rsidRDefault="004C7323" w:rsidP="00476413">
            <w:pPr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C7323" w:rsidRPr="0077778B" w:rsidRDefault="004C7323" w:rsidP="00476413">
            <w:pPr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C7323" w:rsidRDefault="004C7323" w:rsidP="00476413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47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</w:tbl>
    <w:p w:rsidR="004C7323" w:rsidRDefault="004C7323" w:rsidP="004C7323">
      <w:pPr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В 8а классе  15 </w:t>
      </w:r>
      <w:proofErr w:type="gramStart"/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обучаемых</w:t>
      </w:r>
      <w:proofErr w:type="gramEnd"/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. Работу выполняли все 15 человек. </w:t>
      </w:r>
    </w:p>
    <w:p w:rsidR="007C6BBB" w:rsidRDefault="004C7323" w:rsidP="004C7323">
      <w:pPr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CA60A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Вывод: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понизили (</w:t>
      </w:r>
      <w:proofErr w:type="spellStart"/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отм</w:t>
      </w:r>
      <w:proofErr w:type="spellEnd"/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 xml:space="preserve">. &lt; </w:t>
      </w:r>
      <w:proofErr w:type="spellStart"/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отм</w:t>
      </w:r>
      <w:proofErr w:type="spellEnd"/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. по журналу) –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5 </w:t>
      </w:r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обучающихся; подтвердили (</w:t>
      </w:r>
      <w:proofErr w:type="spellStart"/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отм</w:t>
      </w:r>
      <w:proofErr w:type="spellEnd"/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 xml:space="preserve">. = </w:t>
      </w:r>
      <w:proofErr w:type="spellStart"/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отм</w:t>
      </w:r>
      <w:proofErr w:type="spellEnd"/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. по журналу) –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9</w:t>
      </w:r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 xml:space="preserve"> обучающихся; повысили (</w:t>
      </w:r>
      <w:proofErr w:type="spellStart"/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отм</w:t>
      </w:r>
      <w:proofErr w:type="spellEnd"/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 xml:space="preserve">. &gt; </w:t>
      </w:r>
      <w:proofErr w:type="spellStart"/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отм</w:t>
      </w:r>
      <w:proofErr w:type="spellEnd"/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. по журналу) –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1</w:t>
      </w:r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обучающий</w:t>
      </w:r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ся.</w:t>
      </w:r>
      <w:proofErr w:type="gramEnd"/>
    </w:p>
    <w:p w:rsidR="004C7323" w:rsidRPr="00CA60A6" w:rsidRDefault="004C7323" w:rsidP="004C732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Сравнительный анализ образовательных результатов обучающихся по итогам 2023/24 учебного года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и ВПР-2024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 xml:space="preserve">по 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географии </w:t>
      </w:r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 xml:space="preserve"> показал 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снижение </w:t>
      </w:r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динамики</w:t>
      </w:r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 xml:space="preserve"> уровня </w:t>
      </w:r>
      <w:proofErr w:type="spellStart"/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обученности</w:t>
      </w:r>
      <w:proofErr w:type="spellEnd"/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 xml:space="preserve"> обучающихся 8-х классов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 </w:t>
      </w:r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что говорит о снижении качества знаний и о необъективном оценивании образовательных результатов обучающихся по предмету</w:t>
      </w:r>
      <w:r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4C7323" w:rsidRPr="00CA60A6" w:rsidRDefault="004C7323" w:rsidP="004C7323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AC5558" w:rsidRDefault="00CA60A6">
      <w:pPr>
        <w:jc w:val="center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Химия</w:t>
      </w:r>
      <w:proofErr w:type="spellEnd"/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792"/>
        <w:gridCol w:w="1470"/>
        <w:gridCol w:w="638"/>
        <w:gridCol w:w="639"/>
        <w:gridCol w:w="639"/>
        <w:gridCol w:w="639"/>
        <w:gridCol w:w="1160"/>
        <w:gridCol w:w="510"/>
        <w:gridCol w:w="510"/>
        <w:gridCol w:w="510"/>
        <w:gridCol w:w="510"/>
        <w:gridCol w:w="1160"/>
      </w:tblGrid>
      <w:tr w:rsidR="00AC5558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Default="00CA60A6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Класс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Default="00CA60A6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Учитель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Default="00CA60A6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Итоги 2023/24 уч. года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Default="00CA60A6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Качество</w:t>
            </w:r>
            <w:r>
              <w:br/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знаний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Default="00CA60A6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Итоги ВПР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Default="00CA60A6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Качество</w:t>
            </w:r>
            <w:r>
              <w:br/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знаний</w:t>
            </w:r>
          </w:p>
        </w:tc>
      </w:tr>
      <w:tr w:rsidR="00AC5558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Default="00AC5558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Default="00AC5558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Default="00CA60A6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«5»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Default="00CA60A6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«4»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Default="00CA60A6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«3»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Default="00CA60A6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«2»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Default="00AC5558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Default="00CA60A6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«5»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Default="00CA60A6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«4»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Default="00CA60A6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«3»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Default="00CA60A6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«2»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Default="00AC5558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C555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Default="00CA60A6">
            <w:r>
              <w:rPr>
                <w:rFonts w:hAnsi="Times New Roman" w:cs="Times New Roman"/>
                <w:color w:val="000000"/>
                <w:sz w:val="24"/>
                <w:szCs w:val="24"/>
              </w:rPr>
              <w:t>8 «Б»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Pr="007C6BBB" w:rsidRDefault="001C267E">
            <w:pPr>
              <w:rPr>
                <w:lang w:val="ru-RU"/>
              </w:rPr>
            </w:pPr>
            <w:proofErr w:type="spellStart"/>
            <w:r>
              <w:rPr>
                <w:lang w:val="ru-RU"/>
              </w:rPr>
              <w:t>Янсукова</w:t>
            </w:r>
            <w:proofErr w:type="spellEnd"/>
            <w:r>
              <w:rPr>
                <w:lang w:val="ru-RU"/>
              </w:rPr>
              <w:t xml:space="preserve"> Х.Р.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Pr="001C267E" w:rsidRDefault="001C267E">
            <w:pPr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Pr="001C267E" w:rsidRDefault="001C267E">
            <w:pPr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Pr="001C267E" w:rsidRDefault="001C267E">
            <w:pPr>
              <w:rPr>
                <w:lang w:val="ru-RU"/>
              </w:rPr>
            </w:pPr>
            <w:r>
              <w:rPr>
                <w:lang w:val="ru-RU"/>
              </w:rPr>
              <w:t>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Pr="001C267E" w:rsidRDefault="00AC5558">
            <w:pPr>
              <w:rPr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Default="00CA60A6"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Pr="001C267E" w:rsidRDefault="001C267E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Pr="001C267E" w:rsidRDefault="001C267E">
            <w:pPr>
              <w:rPr>
                <w:lang w:val="ru-RU"/>
              </w:rPr>
            </w:pPr>
            <w:r>
              <w:rPr>
                <w:lang w:val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Pr="001C267E" w:rsidRDefault="001C267E">
            <w:pPr>
              <w:rPr>
                <w:lang w:val="ru-RU"/>
              </w:rPr>
            </w:pPr>
            <w:r>
              <w:rPr>
                <w:lang w:val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Pr="001C267E" w:rsidRDefault="001C267E">
            <w:pPr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C5558" w:rsidRDefault="001C267E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45</w:t>
            </w:r>
            <w:r w:rsidR="00CA60A6"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</w:tbl>
    <w:p w:rsidR="00AC5558" w:rsidRDefault="00CA60A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A60A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Вывод: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понизили (</w:t>
      </w:r>
      <w:proofErr w:type="spellStart"/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отм</w:t>
      </w:r>
      <w:proofErr w:type="spellEnd"/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 xml:space="preserve">. &lt; </w:t>
      </w:r>
      <w:proofErr w:type="spellStart"/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отм</w:t>
      </w:r>
      <w:proofErr w:type="spellEnd"/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. по журналу) –</w:t>
      </w:r>
      <w:r w:rsidR="001C267E">
        <w:rPr>
          <w:rFonts w:hAnsi="Times New Roman" w:cs="Times New Roman"/>
          <w:color w:val="000000"/>
          <w:sz w:val="24"/>
          <w:szCs w:val="24"/>
          <w:lang w:val="ru-RU"/>
        </w:rPr>
        <w:t xml:space="preserve"> 4</w:t>
      </w:r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 xml:space="preserve">% </w:t>
      </w:r>
      <w:proofErr w:type="gramStart"/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; подтвердили (</w:t>
      </w:r>
      <w:proofErr w:type="spellStart"/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отм</w:t>
      </w:r>
      <w:proofErr w:type="spellEnd"/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 xml:space="preserve">. = </w:t>
      </w:r>
      <w:proofErr w:type="spellStart"/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отм</w:t>
      </w:r>
      <w:proofErr w:type="spellEnd"/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. по журналу) –</w:t>
      </w:r>
      <w:r w:rsidR="001C267E">
        <w:rPr>
          <w:rFonts w:hAnsi="Times New Roman" w:cs="Times New Roman"/>
          <w:color w:val="000000"/>
          <w:sz w:val="24"/>
          <w:szCs w:val="24"/>
          <w:lang w:val="ru-RU"/>
        </w:rPr>
        <w:t xml:space="preserve"> 13</w:t>
      </w:r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обучающихся; повысили (</w:t>
      </w:r>
      <w:proofErr w:type="spellStart"/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отм</w:t>
      </w:r>
      <w:proofErr w:type="spellEnd"/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 xml:space="preserve">. &gt; </w:t>
      </w:r>
      <w:proofErr w:type="spellStart"/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отм</w:t>
      </w:r>
      <w:proofErr w:type="spellEnd"/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. по журналу) –</w:t>
      </w:r>
      <w:r w:rsidR="001C267E">
        <w:rPr>
          <w:rFonts w:hAnsi="Times New Roman" w:cs="Times New Roman"/>
          <w:color w:val="000000"/>
          <w:sz w:val="24"/>
          <w:szCs w:val="24"/>
          <w:lang w:val="ru-RU"/>
        </w:rPr>
        <w:t xml:space="preserve"> 1</w:t>
      </w:r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1C267E">
        <w:rPr>
          <w:rFonts w:hAnsi="Times New Roman" w:cs="Times New Roman"/>
          <w:color w:val="000000"/>
          <w:sz w:val="24"/>
          <w:szCs w:val="24"/>
          <w:lang w:val="ru-RU"/>
        </w:rPr>
        <w:t>обучающий</w:t>
      </w:r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ся.</w:t>
      </w:r>
    </w:p>
    <w:p w:rsidR="001C267E" w:rsidRPr="001C267E" w:rsidRDefault="001C267E" w:rsidP="001C267E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История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793"/>
        <w:gridCol w:w="1560"/>
        <w:gridCol w:w="616"/>
        <w:gridCol w:w="616"/>
        <w:gridCol w:w="616"/>
        <w:gridCol w:w="616"/>
        <w:gridCol w:w="1160"/>
        <w:gridCol w:w="510"/>
        <w:gridCol w:w="510"/>
        <w:gridCol w:w="510"/>
        <w:gridCol w:w="510"/>
        <w:gridCol w:w="1160"/>
      </w:tblGrid>
      <w:tr w:rsidR="001C267E" w:rsidTr="00476413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C267E" w:rsidRDefault="001C267E" w:rsidP="00476413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Класс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C267E" w:rsidRDefault="001C267E" w:rsidP="00476413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Учитель</w:t>
            </w:r>
            <w:proofErr w:type="spellEnd"/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C267E" w:rsidRDefault="001C267E" w:rsidP="00476413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Итоги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2023/24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уч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C267E" w:rsidRDefault="001C267E" w:rsidP="00476413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Качество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знаний</w:t>
            </w:r>
            <w:proofErr w:type="spellEnd"/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C267E" w:rsidRDefault="001C267E" w:rsidP="00476413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Итоги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ВПР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C267E" w:rsidRDefault="001C267E" w:rsidP="00476413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Качество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знаний</w:t>
            </w:r>
            <w:proofErr w:type="spellEnd"/>
          </w:p>
        </w:tc>
      </w:tr>
      <w:tr w:rsidR="001C267E" w:rsidTr="0047641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C267E" w:rsidRDefault="001C267E" w:rsidP="0047641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C267E" w:rsidRDefault="001C267E" w:rsidP="0047641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C267E" w:rsidRDefault="001C267E" w:rsidP="00476413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«5»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C267E" w:rsidRDefault="001C267E" w:rsidP="00476413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«4»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C267E" w:rsidRDefault="001C267E" w:rsidP="00476413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«3»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C267E" w:rsidRDefault="001C267E" w:rsidP="00476413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«2»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C267E" w:rsidRDefault="001C267E" w:rsidP="0047641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C267E" w:rsidRDefault="001C267E" w:rsidP="00476413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«5»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C267E" w:rsidRDefault="001C267E" w:rsidP="00476413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«4»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C267E" w:rsidRDefault="001C267E" w:rsidP="00476413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«3»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C267E" w:rsidRDefault="001C267E" w:rsidP="00476413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«2»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C267E" w:rsidRDefault="001C267E" w:rsidP="00476413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C267E" w:rsidTr="0047641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C267E" w:rsidRDefault="001C267E" w:rsidP="00476413">
            <w:r>
              <w:rPr>
                <w:rFonts w:hAnsi="Times New Roman" w:cs="Times New Roman"/>
                <w:color w:val="000000"/>
                <w:sz w:val="24"/>
                <w:szCs w:val="24"/>
              </w:rPr>
              <w:t>8 «Б»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C267E" w:rsidRPr="007C6BBB" w:rsidRDefault="001C267E" w:rsidP="00476413">
            <w:pPr>
              <w:rPr>
                <w:lang w:val="ru-RU"/>
              </w:rPr>
            </w:pPr>
            <w:proofErr w:type="spellStart"/>
            <w:r>
              <w:rPr>
                <w:lang w:val="ru-RU"/>
              </w:rPr>
              <w:t>Есембиева</w:t>
            </w:r>
            <w:proofErr w:type="spellEnd"/>
            <w:r>
              <w:rPr>
                <w:lang w:val="ru-RU"/>
              </w:rPr>
              <w:t xml:space="preserve"> М.И.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C267E" w:rsidRPr="001C267E" w:rsidRDefault="001C267E" w:rsidP="00476413">
            <w:pPr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C267E" w:rsidRPr="001C267E" w:rsidRDefault="001C267E" w:rsidP="00476413">
            <w:pPr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C267E" w:rsidRPr="001C267E" w:rsidRDefault="001C267E" w:rsidP="00476413">
            <w:pPr>
              <w:rPr>
                <w:lang w:val="ru-RU"/>
              </w:rPr>
            </w:pPr>
            <w:r>
              <w:rPr>
                <w:lang w:val="ru-RU"/>
              </w:rPr>
              <w:t>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C267E" w:rsidRPr="001C267E" w:rsidRDefault="001C267E" w:rsidP="00476413">
            <w:pPr>
              <w:rPr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C267E" w:rsidRDefault="001C267E" w:rsidP="00476413"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C267E" w:rsidRPr="001C267E" w:rsidRDefault="001C267E" w:rsidP="00476413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C267E" w:rsidRPr="001C267E" w:rsidRDefault="001C267E" w:rsidP="00476413">
            <w:pPr>
              <w:rPr>
                <w:lang w:val="ru-RU"/>
              </w:rPr>
            </w:pPr>
            <w:r>
              <w:rPr>
                <w:lang w:val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C267E" w:rsidRPr="001C267E" w:rsidRDefault="001C267E" w:rsidP="00476413">
            <w:pPr>
              <w:rPr>
                <w:lang w:val="ru-RU"/>
              </w:rPr>
            </w:pPr>
            <w:r>
              <w:rPr>
                <w:lang w:val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C267E" w:rsidRPr="001C267E" w:rsidRDefault="001C267E" w:rsidP="00476413">
            <w:pPr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C267E" w:rsidRDefault="001C267E" w:rsidP="00476413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43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</w:tbl>
    <w:p w:rsidR="001C267E" w:rsidRPr="00CA60A6" w:rsidRDefault="001C267E" w:rsidP="001C267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A60A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Вывод: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понизили (</w:t>
      </w:r>
      <w:proofErr w:type="spellStart"/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отм</w:t>
      </w:r>
      <w:proofErr w:type="spellEnd"/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 xml:space="preserve">. &lt; </w:t>
      </w:r>
      <w:proofErr w:type="spellStart"/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отм</w:t>
      </w:r>
      <w:proofErr w:type="spellEnd"/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. по журналу) –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4</w:t>
      </w:r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; подтвердили (</w:t>
      </w:r>
      <w:proofErr w:type="spellStart"/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отм</w:t>
      </w:r>
      <w:proofErr w:type="spellEnd"/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 xml:space="preserve">. = </w:t>
      </w:r>
      <w:proofErr w:type="spellStart"/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отм</w:t>
      </w:r>
      <w:proofErr w:type="spellEnd"/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. по журналу) –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12</w:t>
      </w:r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обучающихся; повысили (</w:t>
      </w:r>
      <w:proofErr w:type="spellStart"/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отм</w:t>
      </w:r>
      <w:proofErr w:type="spellEnd"/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 xml:space="preserve">. &gt; </w:t>
      </w:r>
      <w:proofErr w:type="spellStart"/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отм</w:t>
      </w:r>
      <w:proofErr w:type="spellEnd"/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. по журналу) –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2</w:t>
      </w:r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 xml:space="preserve"> обучающихся.</w:t>
      </w:r>
    </w:p>
    <w:p w:rsidR="001C267E" w:rsidRPr="00CA60A6" w:rsidRDefault="001C267E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AC5558" w:rsidRPr="00CA60A6" w:rsidRDefault="00CA60A6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CA60A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Общие выводы по результатам ВПР-2024</w:t>
      </w:r>
    </w:p>
    <w:p w:rsidR="007D6D17" w:rsidRPr="007D6D17" w:rsidRDefault="007D6D17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34%</w:t>
      </w:r>
      <w:r w:rsidRPr="007D6D1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 xml:space="preserve">обучающихся  подтвердили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свои</w:t>
      </w:r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 xml:space="preserve"> отметки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2023/24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учебный год</w:t>
      </w:r>
      <w:proofErr w:type="gramStart"/>
      <w:r>
        <w:rPr>
          <w:rFonts w:hAnsi="Times New Roman" w:cs="Times New Roman"/>
          <w:color w:val="000000"/>
          <w:sz w:val="24"/>
          <w:szCs w:val="24"/>
          <w:lang w:val="ru-RU"/>
        </w:rPr>
        <w:t>.</w:t>
      </w:r>
      <w:proofErr w:type="gramEnd"/>
      <w:r w:rsidR="007009B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="007009BC">
        <w:rPr>
          <w:rFonts w:hAnsi="Times New Roman" w:cs="Times New Roman"/>
          <w:color w:val="000000"/>
          <w:sz w:val="24"/>
          <w:szCs w:val="24"/>
          <w:lang w:val="ru-RU"/>
        </w:rPr>
        <w:t>п</w:t>
      </w:r>
      <w:proofErr w:type="gram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о русскому языку, 60% </w:t>
      </w:r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 xml:space="preserve">подтвердили 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свои </w:t>
      </w:r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 xml:space="preserve"> отметки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2023/24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учебный год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по </w:t>
      </w:r>
      <w:r w:rsidR="007009BC">
        <w:rPr>
          <w:rFonts w:hAnsi="Times New Roman" w:cs="Times New Roman"/>
          <w:color w:val="000000"/>
          <w:sz w:val="24"/>
          <w:szCs w:val="24"/>
          <w:lang w:val="ru-RU"/>
        </w:rPr>
        <w:t xml:space="preserve">математике; </w:t>
      </w:r>
    </w:p>
    <w:p w:rsidR="00AC5558" w:rsidRPr="00257D4E" w:rsidRDefault="007009BC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21</w:t>
      </w:r>
      <w:r w:rsidR="00257D4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CA60A6" w:rsidRPr="00CA60A6">
        <w:rPr>
          <w:rFonts w:hAnsi="Times New Roman" w:cs="Times New Roman"/>
          <w:color w:val="000000"/>
          <w:sz w:val="24"/>
          <w:szCs w:val="24"/>
          <w:lang w:val="ru-RU"/>
        </w:rPr>
        <w:t>процентов обучающихся не подтвердили своей отметки за</w:t>
      </w:r>
      <w:r w:rsidR="00CA60A6">
        <w:rPr>
          <w:rFonts w:hAnsi="Times New Roman" w:cs="Times New Roman"/>
          <w:color w:val="000000"/>
          <w:sz w:val="24"/>
          <w:szCs w:val="24"/>
        </w:rPr>
        <w:t> </w:t>
      </w:r>
      <w:r w:rsidR="00CA60A6" w:rsidRPr="00CA60A6">
        <w:rPr>
          <w:rFonts w:hAnsi="Times New Roman" w:cs="Times New Roman"/>
          <w:color w:val="000000"/>
          <w:sz w:val="24"/>
          <w:szCs w:val="24"/>
          <w:lang w:val="ru-RU"/>
        </w:rPr>
        <w:t>2023/24</w:t>
      </w:r>
      <w:r w:rsidR="00CA60A6">
        <w:rPr>
          <w:rFonts w:hAnsi="Times New Roman" w:cs="Times New Roman"/>
          <w:color w:val="000000"/>
          <w:sz w:val="24"/>
          <w:szCs w:val="24"/>
        </w:rPr>
        <w:t> </w:t>
      </w:r>
      <w:r w:rsidR="00CA60A6" w:rsidRPr="00CA60A6">
        <w:rPr>
          <w:rFonts w:hAnsi="Times New Roman" w:cs="Times New Roman"/>
          <w:color w:val="000000"/>
          <w:sz w:val="24"/>
          <w:szCs w:val="24"/>
          <w:lang w:val="ru-RU"/>
        </w:rPr>
        <w:t>учебный год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по русскому языку; 23%</w:t>
      </w:r>
      <w:r w:rsidR="00CA60A6" w:rsidRPr="00CA60A6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обучающихся не подтвердили своей отметки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2023/24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учебный год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по математике</w:t>
      </w:r>
      <w:proofErr w:type="gramStart"/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CA60A6" w:rsidRPr="00CA60A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proofErr w:type="gramEnd"/>
      <w:r w:rsidR="00CA60A6" w:rsidRPr="00CA60A6">
        <w:rPr>
          <w:rFonts w:hAnsi="Times New Roman" w:cs="Times New Roman"/>
          <w:color w:val="000000"/>
          <w:sz w:val="24"/>
          <w:szCs w:val="24"/>
          <w:lang w:val="ru-RU"/>
        </w:rPr>
        <w:t xml:space="preserve"> основном произошло понижение оценки по сравнению с отметкой преподавателя.  </w:t>
      </w:r>
      <w:r w:rsidR="00CA60A6" w:rsidRPr="00257D4E">
        <w:rPr>
          <w:rFonts w:hAnsi="Times New Roman" w:cs="Times New Roman"/>
          <w:color w:val="000000"/>
          <w:sz w:val="24"/>
          <w:szCs w:val="24"/>
          <w:lang w:val="ru-RU"/>
        </w:rPr>
        <w:t>Подтверждение зафиксировано по истории, биологии, обществознанию в 5, 6, 7, 8-х классах.</w:t>
      </w:r>
    </w:p>
    <w:p w:rsidR="007009BC" w:rsidRDefault="007009BC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AC5558" w:rsidRPr="007009BC" w:rsidRDefault="00CA60A6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7009B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Рекомендации</w:t>
      </w:r>
    </w:p>
    <w:p w:rsidR="00AC5558" w:rsidRPr="00CA60A6" w:rsidRDefault="00CA60A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1. Обсудить результаты ВПР-2024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на педагогическом совете. Включить в повестку педагогического совета вопрос об объективности полученных результатов независимой оценки, их использования в целях повышения качества образования.</w:t>
      </w:r>
    </w:p>
    <w:p w:rsidR="00AC5558" w:rsidRPr="00CA60A6" w:rsidRDefault="00CA60A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2.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Руководителям ШМО:</w:t>
      </w:r>
    </w:p>
    <w:p w:rsidR="00AC5558" w:rsidRPr="00CA60A6" w:rsidRDefault="00CA60A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2.1. Провести содержательный анализ результатов ВПР по всем классам и составить подробный отчет по классам</w:t>
      </w:r>
      <w:r w:rsidR="007009BC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AC5558" w:rsidRPr="00CA60A6" w:rsidRDefault="00CA60A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2.2. Выявить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не освоенные учениками контролируемые элементы содержания (КЭС)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для отдельных классов и отдельных обучающихся по предметам.</w:t>
      </w:r>
    </w:p>
    <w:p w:rsidR="00AC5558" w:rsidRPr="00CA60A6" w:rsidRDefault="00CA60A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2.3. Разработать методические рекомендации для следующего учебного года, чтобы устранить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выявленные пробелы в знаниях для учителей-предметников</w:t>
      </w:r>
      <w:r w:rsidR="007009BC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AC5558" w:rsidRPr="00CA60A6" w:rsidRDefault="00CA60A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3. Классным руководителям 4–8-х классов:</w:t>
      </w:r>
    </w:p>
    <w:p w:rsidR="00AC5558" w:rsidRPr="00CA60A6" w:rsidRDefault="00CA60A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3.1. Довести до сведения родителей результаты ВПР в срок до 22.05.2024.</w:t>
      </w:r>
    </w:p>
    <w:p w:rsidR="00AC5558" w:rsidRPr="00CA60A6" w:rsidRDefault="00CA60A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4. Учителям-предметникам:</w:t>
      </w:r>
    </w:p>
    <w:p w:rsidR="00AC5558" w:rsidRPr="00CA60A6" w:rsidRDefault="00CA60A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4.1. Проанализировать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достижение высоких результатов и определить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причины низких результатов по предмету.</w:t>
      </w:r>
    </w:p>
    <w:p w:rsidR="00AC5558" w:rsidRPr="00CA60A6" w:rsidRDefault="00CA60A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4.2. Использовать результаты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ВПР для коррекции знаний учащихся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предметам, а также для совершенствования методики преподавания русского языка, математики, географии, биологии, истории, обществознания, физики, а также для создания индивидуальных образовательных маршрутов обучающихся.</w:t>
      </w:r>
    </w:p>
    <w:p w:rsidR="00AC5558" w:rsidRPr="00CA60A6" w:rsidRDefault="00CA60A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4.3. Скорректировать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рабочие программы по предмету на 2024/25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учебный год с учетом анализа результатов ВПР и выявленных проблемных тем; внести в рабочие программы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изменения, направленные на формирование и развитие несформированных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умений, видов деятельности, характеризующих достижение планируемых результатов освоения ООП.</w:t>
      </w:r>
    </w:p>
    <w:p w:rsidR="00AC5558" w:rsidRPr="00CA60A6" w:rsidRDefault="00CA60A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4.4. Внедрить эффективные педагогические практики в процесс обучения.</w:t>
      </w:r>
    </w:p>
    <w:p w:rsidR="00AC5558" w:rsidRPr="00CA60A6" w:rsidRDefault="00CA60A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4.5. При подготовке учащихся к написанию ВПР-2025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использовать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пособия из федерального перечня, в том числе электронные образовательные ресурсы, позволяющие ребенку самостоятельно проверить правильность выполнения задания.</w:t>
      </w:r>
    </w:p>
    <w:p w:rsidR="00AC5558" w:rsidRPr="00CA60A6" w:rsidRDefault="00CA60A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 xml:space="preserve">4.6. Использовать на уроках задания, которые направлены на развитие вариативности мышления учащихся и способность </w:t>
      </w:r>
      <w:proofErr w:type="gramStart"/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применять</w:t>
      </w:r>
      <w:proofErr w:type="gramEnd"/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 xml:space="preserve"> знания в новой ситуации, создавать и преобразовывать модели и схемы для экспериментальных задач, включать учебно-практические задания, которые диагностируют степень </w:t>
      </w:r>
      <w:proofErr w:type="spellStart"/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сформированности</w:t>
      </w:r>
      <w:proofErr w:type="spellEnd"/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 xml:space="preserve"> УУД.</w:t>
      </w:r>
    </w:p>
    <w:p w:rsidR="00AC5558" w:rsidRPr="00CA60A6" w:rsidRDefault="00CA60A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5. Учесть результаты ВПР-2024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для внесения изменений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план функционирования ВСОКО на 2024/25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учебный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год.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В рамках реализации процедур ВСОКО провести системный анализ по следующим направлениям: корреляция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результатов текущего контроля успеваемости с результатами промежуточной аттестации, корреляция результатов текущего контроля успеваемости и промежуточной аттестации с результатами процедур внешней системы оценки качества образования (ОГЭ, ЕГЭ, ВПР).</w:t>
      </w:r>
    </w:p>
    <w:p w:rsidR="00AC5558" w:rsidRDefault="00CA60A6" w:rsidP="00BD139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 xml:space="preserve">6. Провести анализ системы оценки образовательных достижений обучающихся. Формировать единую систему оценки достижения учениками </w:t>
      </w:r>
      <w:proofErr w:type="gramStart"/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>планируемых</w:t>
      </w:r>
      <w:proofErr w:type="gramEnd"/>
      <w:r w:rsidRPr="00CA60A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257D4E" w:rsidRDefault="008436E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B2C8D">
        <w:rPr>
          <w:rFonts w:hAnsi="Times New Roman" w:cs="Times New Roman"/>
          <w:color w:val="000000"/>
          <w:sz w:val="24"/>
          <w:szCs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.75pt;height:666.75pt">
            <v:imagedata r:id="rId6" o:title="Отсканированный документ_page-0001"/>
          </v:shape>
        </w:pict>
      </w:r>
      <w:bookmarkStart w:id="1" w:name="_MON_1777977459"/>
      <w:bookmarkEnd w:id="1"/>
      <w:r w:rsidR="00F92A9D" w:rsidRPr="00FB2C8D">
        <w:rPr>
          <w:rFonts w:hAnsi="Times New Roman" w:cs="Times New Roman"/>
          <w:color w:val="000000"/>
          <w:sz w:val="24"/>
          <w:szCs w:val="24"/>
          <w:lang w:val="ru-RU"/>
        </w:rPr>
        <w:object w:dxaOrig="9355" w:dyaOrig="1018">
          <v:shape id="_x0000_i1026" type="#_x0000_t75" style="width:468pt;height:51pt" o:ole="">
            <v:imagedata r:id="rId7" o:title=""/>
          </v:shape>
          <o:OLEObject Type="Embed" ProgID="Word.OpenDocumentText.12" ShapeID="_x0000_i1026" DrawAspect="Content" ObjectID="_1777978278" r:id="rId8"/>
        </w:object>
      </w:r>
    </w:p>
    <w:p w:rsidR="00257D4E" w:rsidRDefault="00257D4E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257D4E" w:rsidRDefault="00257D4E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257D4E" w:rsidRDefault="00257D4E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257D4E" w:rsidRDefault="00257D4E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257D4E" w:rsidRDefault="00257D4E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257D4E" w:rsidRDefault="00257D4E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257D4E" w:rsidRDefault="00257D4E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257D4E" w:rsidRDefault="00257D4E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257D4E" w:rsidRDefault="00257D4E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257D4E" w:rsidRDefault="00257D4E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257D4E" w:rsidRDefault="00257D4E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257D4E" w:rsidRDefault="00257D4E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257D4E" w:rsidRDefault="00257D4E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257D4E" w:rsidRDefault="00257D4E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257D4E" w:rsidRDefault="00257D4E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sectPr w:rsidR="00257D4E" w:rsidSect="00AC5558">
      <w:pgSz w:w="11907" w:h="1683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65204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DD90A62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A05CE"/>
    <w:rsid w:val="00014215"/>
    <w:rsid w:val="000518ED"/>
    <w:rsid w:val="000539C5"/>
    <w:rsid w:val="000B4BB7"/>
    <w:rsid w:val="000D7B95"/>
    <w:rsid w:val="000F5E0A"/>
    <w:rsid w:val="0013099C"/>
    <w:rsid w:val="00160C88"/>
    <w:rsid w:val="00181324"/>
    <w:rsid w:val="001C267E"/>
    <w:rsid w:val="0020231F"/>
    <w:rsid w:val="00247B7F"/>
    <w:rsid w:val="00257D4E"/>
    <w:rsid w:val="00257E6E"/>
    <w:rsid w:val="00272A63"/>
    <w:rsid w:val="0028399D"/>
    <w:rsid w:val="0028475B"/>
    <w:rsid w:val="002C19C7"/>
    <w:rsid w:val="002C4A86"/>
    <w:rsid w:val="002D33B1"/>
    <w:rsid w:val="002D3591"/>
    <w:rsid w:val="002F63CD"/>
    <w:rsid w:val="003514A0"/>
    <w:rsid w:val="0035437D"/>
    <w:rsid w:val="003B7A8E"/>
    <w:rsid w:val="004011F5"/>
    <w:rsid w:val="004C7323"/>
    <w:rsid w:val="004F7E17"/>
    <w:rsid w:val="00516BE5"/>
    <w:rsid w:val="00594DFC"/>
    <w:rsid w:val="005A05CE"/>
    <w:rsid w:val="005D3161"/>
    <w:rsid w:val="0060032F"/>
    <w:rsid w:val="00606351"/>
    <w:rsid w:val="0061108F"/>
    <w:rsid w:val="0062096C"/>
    <w:rsid w:val="0063134D"/>
    <w:rsid w:val="00653AF6"/>
    <w:rsid w:val="007009BC"/>
    <w:rsid w:val="00710DC0"/>
    <w:rsid w:val="00713806"/>
    <w:rsid w:val="00776B04"/>
    <w:rsid w:val="0077778B"/>
    <w:rsid w:val="007A388C"/>
    <w:rsid w:val="007C6BBB"/>
    <w:rsid w:val="007D6D17"/>
    <w:rsid w:val="0082150E"/>
    <w:rsid w:val="008436E5"/>
    <w:rsid w:val="00873AFB"/>
    <w:rsid w:val="00890C01"/>
    <w:rsid w:val="008E6CEB"/>
    <w:rsid w:val="009108F4"/>
    <w:rsid w:val="00934EC1"/>
    <w:rsid w:val="0093707B"/>
    <w:rsid w:val="00987830"/>
    <w:rsid w:val="009D08B0"/>
    <w:rsid w:val="00AC5558"/>
    <w:rsid w:val="00AD29BD"/>
    <w:rsid w:val="00AD4726"/>
    <w:rsid w:val="00B71D03"/>
    <w:rsid w:val="00B73A5A"/>
    <w:rsid w:val="00B93DA3"/>
    <w:rsid w:val="00BC2666"/>
    <w:rsid w:val="00BD1395"/>
    <w:rsid w:val="00C068C9"/>
    <w:rsid w:val="00C134D8"/>
    <w:rsid w:val="00C55779"/>
    <w:rsid w:val="00CA60A6"/>
    <w:rsid w:val="00D92F95"/>
    <w:rsid w:val="00E00E44"/>
    <w:rsid w:val="00E438A1"/>
    <w:rsid w:val="00F01E19"/>
    <w:rsid w:val="00F02764"/>
    <w:rsid w:val="00F15C92"/>
    <w:rsid w:val="00F22559"/>
    <w:rsid w:val="00F92A9D"/>
    <w:rsid w:val="00FB2C8D"/>
    <w:rsid w:val="00FC48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3">
    <w:name w:val="Table Grid"/>
    <w:basedOn w:val="a1"/>
    <w:uiPriority w:val="59"/>
    <w:rsid w:val="00710DC0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7E17"/>
    <w:pPr>
      <w:spacing w:before="100" w:beforeAutospacing="1" w:after="100" w:afterAutospacing="1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277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0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1DCCC5-48B6-4821-A7F7-BCEDE515DB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879</TotalTime>
  <Pages>1</Pages>
  <Words>2798</Words>
  <Characters>15950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Актион-МЦФЭР</dc:description>
  <cp:lastModifiedBy>Учительский Комп</cp:lastModifiedBy>
  <cp:revision>33</cp:revision>
  <cp:lastPrinted>2024-05-23T09:20:00Z</cp:lastPrinted>
  <dcterms:created xsi:type="dcterms:W3CDTF">2011-11-02T04:15:00Z</dcterms:created>
  <dcterms:modified xsi:type="dcterms:W3CDTF">2024-05-23T11:05:00Z</dcterms:modified>
</cp:coreProperties>
</file>